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FBB" w:rsidRDefault="003B2FBB" w:rsidP="003B2FBB">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3B2FBB" w:rsidRPr="0029584B" w:rsidRDefault="003B2FBB" w:rsidP="003B2FBB">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margin-left:13.05pt;margin-top:14.9pt;width:101.7pt;height:71.55pt;z-index:251665408;mso-position-horizontal-relative:text;mso-position-vertical-relative:text">
            <v:imagedata r:id="rId8" o:title=""/>
            <w10:wrap type="topAndBottom"/>
          </v:shape>
          <o:OLEObject Type="Embed" ProgID="Unknown" ShapeID="_x0000_s1140" DrawAspect="Content" ObjectID="_1587323065" r:id="rId9"/>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284E1F5E" wp14:editId="58161EE8">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1F5E"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1" type="#_x0000_t75" style="position:absolute;margin-left:13.05pt;margin-top:14.9pt;width:101.7pt;height:71.55pt;z-index:251666432;mso-position-horizontal-relative:text;mso-position-vertical-relative:text">
            <v:imagedata r:id="rId8" o:title=""/>
            <w10:wrap type="topAndBottom"/>
          </v:shape>
          <o:OLEObject Type="Embed" ProgID="Unknown" ShapeID="_x0000_s1141" DrawAspect="Content" ObjectID="_1587323066" r:id="rId10"/>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63AC883D" wp14:editId="6CF383D1">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883D"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2" type="#_x0000_t75" style="position:absolute;margin-left:13.05pt;margin-top:14.9pt;width:101.7pt;height:71.55pt;z-index:251667456;mso-position-horizontal-relative:text;mso-position-vertical-relative:text">
            <v:imagedata r:id="rId8" o:title=""/>
            <w10:wrap type="topAndBottom"/>
          </v:shape>
          <o:OLEObject Type="Embed" ProgID="Unknown" ShapeID="_x0000_s1142" DrawAspect="Content" ObjectID="_1587323067" r:id="rId11"/>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5514EC33" wp14:editId="1EB6435C">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EC33"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3"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43" DrawAspect="Content" ObjectID="_1587323068" r:id="rId12"/>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5142EA4D" wp14:editId="0F236990">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2EA4D"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44"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44" DrawAspect="Content" ObjectID="_1587323069" r:id="rId13"/>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5C9567C4" wp14:editId="6ABABBB8">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67C4"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5"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45" DrawAspect="Content" ObjectID="_1587323070" r:id="rId14"/>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18C062CE" wp14:editId="279B2DF6">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62CE"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3B2FBB" w:rsidRPr="009D15A5" w:rsidRDefault="003B2FBB" w:rsidP="003B2FB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B2FBB" w:rsidRDefault="003B2FBB" w:rsidP="003B2FBB">
                      <w:pPr>
                        <w:jc w:val="center"/>
                        <w:rPr>
                          <w:rFonts w:ascii="GeoEDumba" w:hAnsi="GeoEDumba"/>
                          <w:color w:val="000080"/>
                          <w:sz w:val="36"/>
                        </w:rPr>
                      </w:pPr>
                      <w:r>
                        <w:rPr>
                          <w:rFonts w:ascii="GeoDumba" w:hAnsi="GeoDumba"/>
                          <w:b/>
                          <w:color w:val="000080"/>
                          <w:sz w:val="32"/>
                        </w:rPr>
                        <w:t xml:space="preserve">   sxdoma</w:t>
                      </w:r>
                    </w:p>
                    <w:p w:rsidR="003B2FBB" w:rsidRDefault="003B2FBB" w:rsidP="003B2FBB">
                      <w:pPr>
                        <w:rPr>
                          <w:rFonts w:ascii="Times New Roman" w:hAnsi="Times New Roman"/>
                          <w:sz w:val="20"/>
                          <w:lang w:val="en-AU"/>
                        </w:rPr>
                      </w:pPr>
                    </w:p>
                  </w:txbxContent>
                </v:textbox>
              </v:shape>
            </w:pict>
          </mc:Fallback>
        </mc:AlternateContent>
      </w:r>
    </w:p>
    <w:p w:rsidR="003B2FBB" w:rsidRPr="0029584B" w:rsidRDefault="003B2FBB" w:rsidP="003B2FBB">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3B2FBB" w:rsidRPr="0020186F" w:rsidRDefault="003B2FBB" w:rsidP="003B2FBB">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3B2FBB" w:rsidRPr="0029584B" w:rsidRDefault="003B2FBB" w:rsidP="003B2FBB">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3B2FBB" w:rsidRPr="0029584B" w:rsidRDefault="003B2FBB" w:rsidP="003B2FBB">
      <w:pPr>
        <w:spacing w:after="0" w:line="240" w:lineRule="auto"/>
        <w:jc w:val="center"/>
        <w:rPr>
          <w:rFonts w:ascii="Sylfaen" w:eastAsia="Times New Roman" w:hAnsi="Sylfaen" w:cs="Times New Roman"/>
          <w:b/>
          <w:color w:val="000080"/>
          <w:sz w:val="2"/>
          <w:szCs w:val="2"/>
          <w:lang w:val="ka-GE"/>
        </w:rPr>
      </w:pPr>
    </w:p>
    <w:p w:rsidR="003B2FBB" w:rsidRPr="00AA4794" w:rsidRDefault="003B2FBB" w:rsidP="003B2FBB">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10 </w:t>
      </w:r>
      <w:r>
        <w:rPr>
          <w:rFonts w:ascii="Sylfaen" w:eastAsia="Times New Roman" w:hAnsi="Sylfaen" w:cs="Times New Roman"/>
          <w:b/>
          <w:color w:val="000080"/>
          <w:sz w:val="28"/>
          <w:szCs w:val="20"/>
          <w:lang w:val="ka-GE"/>
        </w:rPr>
        <w:t>მაისი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3B2FBB" w:rsidRDefault="003B2FBB" w:rsidP="003B2FBB">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w:t>
      </w:r>
      <w:r>
        <w:rPr>
          <w:rFonts w:ascii="Sylfaen" w:eastAsia="Times New Roman" w:hAnsi="Sylfaen" w:cs="Times New Roman"/>
          <w:b/>
          <w:color w:val="000080"/>
          <w:sz w:val="48"/>
          <w:szCs w:val="48"/>
          <w:lang w:val="ka-GE"/>
        </w:rPr>
        <w:t>6</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3B2FBB" w:rsidRDefault="003B2FBB" w:rsidP="003B2FBB">
      <w:pPr>
        <w:tabs>
          <w:tab w:val="left" w:pos="7513"/>
        </w:tabs>
        <w:jc w:val="center"/>
        <w:rPr>
          <w:rFonts w:ascii="Sylfaen" w:eastAsia="Times New Roman" w:hAnsi="Sylfaen" w:cs="Times New Roman"/>
          <w:b/>
          <w:color w:val="000099"/>
          <w:sz w:val="32"/>
          <w:szCs w:val="32"/>
          <w:lang w:val="ka-GE"/>
        </w:rPr>
      </w:pPr>
    </w:p>
    <w:p w:rsidR="003B2FBB" w:rsidRDefault="003B2FBB" w:rsidP="003B2FBB">
      <w:pPr>
        <w:tabs>
          <w:tab w:val="left" w:pos="7513"/>
        </w:tabs>
        <w:jc w:val="center"/>
        <w:rPr>
          <w:rFonts w:ascii="Sylfaen" w:eastAsia="Times New Roman" w:hAnsi="Sylfaen" w:cs="Times New Roman"/>
          <w:b/>
          <w:color w:val="000099"/>
          <w:sz w:val="32"/>
          <w:szCs w:val="32"/>
          <w:lang w:val="ka-GE"/>
        </w:rPr>
      </w:pPr>
    </w:p>
    <w:p w:rsidR="003B2FBB" w:rsidRDefault="003B2FBB" w:rsidP="003B2FBB">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3B2FBB" w:rsidRPr="00483E2A" w:rsidRDefault="003B2FBB" w:rsidP="003B2FBB">
      <w:pPr>
        <w:spacing w:after="0" w:line="240" w:lineRule="auto"/>
        <w:rPr>
          <w:rFonts w:ascii="GeoDumba" w:eastAsia="Times New Roman" w:hAnsi="GeoDumba" w:cs="Times New Roman"/>
          <w:color w:val="0000FF"/>
          <w:sz w:val="40"/>
          <w:szCs w:val="20"/>
          <w:lang w:val="it-IT"/>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E5428">
              <w:rPr>
                <w:rFonts w:ascii="Sylfaen" w:eastAsia="Times New Roman" w:hAnsi="Sylfaen" w:cs="Times New Roman"/>
                <w:b/>
                <w:color w:val="0000FF"/>
                <w:sz w:val="32"/>
                <w:szCs w:val="32"/>
              </w:rPr>
              <w:t>„პოლიციის შესახებ“ საქართველოს კანონში ცვლილების შეტანის თაობაზე" და „უმაღლესი განათლების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 xml:space="preserve">კანონის </w:t>
            </w:r>
            <w:r w:rsidRPr="00F46CA5">
              <w:rPr>
                <w:rFonts w:ascii="Sylfaen" w:eastAsia="Times New Roman" w:hAnsi="Sylfaen" w:cs="Times New Roman"/>
                <w:b/>
                <w:color w:val="0000FF"/>
                <w:sz w:val="32"/>
                <w:szCs w:val="32"/>
                <w:lang w:val="ka-GE"/>
              </w:rPr>
              <w:t>პროექტი</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D15E0">
              <w:rPr>
                <w:rFonts w:ascii="Sylfaen" w:eastAsia="Times New Roman" w:hAnsi="Sylfaen" w:cs="Times New Roman"/>
                <w:b/>
                <w:color w:val="0000FF"/>
                <w:sz w:val="32"/>
                <w:szCs w:val="32"/>
                <w:lang w:val="ka-GE"/>
              </w:rPr>
              <w:t>„შემოსავლების სამსახურის შესახებ“ 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პროექტი</w:t>
            </w:r>
          </w:p>
          <w:p w:rsidR="003B2FBB" w:rsidRPr="000426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42622">
              <w:rPr>
                <w:rFonts w:ascii="Sylfaen" w:eastAsia="Times New Roman" w:hAnsi="Sylfaen" w:cs="Times New Roman"/>
                <w:b/>
                <w:color w:val="0000FF"/>
                <w:sz w:val="32"/>
                <w:szCs w:val="32"/>
                <w:lang w:val="ka-GE"/>
              </w:rPr>
              <w:t xml:space="preserve">„უცხოელთა და მოქალაქეობის არმქონე პირთა სამართლებრივი მდგომარეობის შესახებ“ </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42622">
              <w:rPr>
                <w:rFonts w:ascii="Sylfaen" w:eastAsia="Times New Roman" w:hAnsi="Sylfaen" w:cs="Times New Roman"/>
                <w:b/>
                <w:color w:val="0000FF"/>
                <w:sz w:val="32"/>
                <w:szCs w:val="32"/>
                <w:lang w:val="ka-GE"/>
              </w:rPr>
              <w:t>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A93D17"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93D17">
              <w:rPr>
                <w:rFonts w:ascii="Sylfaen" w:eastAsia="Times New Roman" w:hAnsi="Sylfaen" w:cs="Times New Roman"/>
                <w:b/>
                <w:color w:val="0000FF"/>
                <w:sz w:val="32"/>
                <w:szCs w:val="32"/>
                <w:lang w:val="ka-GE"/>
              </w:rPr>
              <w:t>საქართველოს მთავრობის დადგენილების პროექტი</w:t>
            </w:r>
          </w:p>
          <w:p w:rsidR="003B2FBB" w:rsidRPr="00A93D17"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93D17">
              <w:rPr>
                <w:rFonts w:ascii="Sylfaen" w:eastAsia="Times New Roman" w:hAnsi="Sylfaen" w:cs="Times New Roman"/>
                <w:b/>
                <w:color w:val="0000FF"/>
                <w:sz w:val="32"/>
                <w:szCs w:val="32"/>
                <w:lang w:val="ka-GE"/>
              </w:rPr>
              <w:t>„ერთი მხრივ, საქართველოსა და მეორე მხრივ, ევროკავშირსა და ევროპის ატომური ენერგიის გაერთიანებას და მათ წევრ სახელმწიფოებს შორის ასოცირების შესახებ“ შეთანხმების შესრულებასთან  დაკავშირებული შიდასახელმწიფოებრივი პროცედურების განსაზღვრის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ნ. მიქელაძე</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387B0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87B08">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B2FBB" w:rsidRPr="00387B0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87B08">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w:t>
            </w:r>
          </w:p>
          <w:p w:rsidR="003B2FBB" w:rsidRPr="00387B0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87B08">
              <w:rPr>
                <w:rFonts w:ascii="Sylfaen" w:eastAsia="Times New Roman" w:hAnsi="Sylfaen" w:cs="Times New Roman"/>
                <w:b/>
                <w:color w:val="0000FF"/>
                <w:sz w:val="30"/>
                <w:szCs w:val="30"/>
                <w:lang w:val="ka-GE"/>
              </w:rPr>
              <w:t>(1)</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387B0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87B08">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B2FBB" w:rsidRPr="00387B0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87B08">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w:t>
            </w:r>
          </w:p>
          <w:p w:rsidR="003B2FBB" w:rsidRPr="00387B0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87B08">
              <w:rPr>
                <w:rFonts w:ascii="Sylfaen" w:eastAsia="Times New Roman" w:hAnsi="Sylfaen" w:cs="Times New Roman"/>
                <w:b/>
                <w:color w:val="0000FF"/>
                <w:sz w:val="30"/>
                <w:szCs w:val="30"/>
                <w:lang w:val="ka-GE"/>
              </w:rPr>
              <w:t>(2)</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8E6EB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8E6EB8">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3B2FBB" w:rsidRPr="008E6EB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8E6EB8">
              <w:rPr>
                <w:rFonts w:ascii="Sylfaen" w:eastAsia="Times New Roman" w:hAnsi="Sylfaen" w:cs="Times New Roman"/>
                <w:b/>
                <w:color w:val="0000FF"/>
                <w:sz w:val="28"/>
                <w:szCs w:val="28"/>
                <w:lang w:val="ka-GE"/>
              </w:rPr>
              <w:t>,,საქართველოს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სააგენტოსათვის საქართველოს პრეზიდენტის მიერ განსაზღვრულ სარეკრეაციო ტერიტორიაზე არსებული უძრავი ქონების პრივატიზების შესახებ თანხმობის მიცემის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6A74ED">
              <w:rPr>
                <w:rFonts w:ascii="Sylfaen" w:eastAsia="Times New Roman" w:hAnsi="Sylfaen" w:cs="Times New Roman"/>
                <w:b/>
                <w:color w:val="0000FF"/>
                <w:sz w:val="32"/>
                <w:szCs w:val="32"/>
                <w:lang w:val="ka-GE"/>
              </w:rPr>
              <w:t>საქართველოს სამოქალაქო აეროპორტებში მგზავრთა გადაყვანისა და ტურიზმის ხელშეწყობის მიზნით ავიარეისების ორგანიზებისათვის განსახორციელებელი ღონისძიებების 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3B2FBB" w:rsidRPr="00FF21F9" w:rsidRDefault="003B2FBB" w:rsidP="00C45F14">
            <w:pPr>
              <w:spacing w:after="0" w:line="240" w:lineRule="auto"/>
              <w:rPr>
                <w:rFonts w:ascii="Sylfaen" w:eastAsia="Times New Roman" w:hAnsi="Sylfaen" w:cs="Times New Roman"/>
                <w:b/>
                <w:color w:val="FF0000"/>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A93D17"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93D1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B2FBB" w:rsidRPr="00A93D17"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A93D17">
              <w:rPr>
                <w:rFonts w:ascii="Sylfaen" w:eastAsia="Times New Roman" w:hAnsi="Sylfaen" w:cs="Times New Roman"/>
                <w:b/>
                <w:color w:val="0000FF"/>
                <w:sz w:val="30"/>
                <w:szCs w:val="30"/>
              </w:rPr>
              <w:t>,,</w:t>
            </w:r>
            <w:r w:rsidRPr="00A93D17">
              <w:rPr>
                <w:rFonts w:ascii="Sylfaen" w:eastAsia="Times New Roman" w:hAnsi="Sylfaen" w:cs="Times New Roman"/>
                <w:b/>
                <w:color w:val="0000FF"/>
                <w:sz w:val="30"/>
                <w:szCs w:val="30"/>
                <w:lang w:val="ka-GE"/>
              </w:rPr>
              <w:t>საქართველოს მთავრობას, შპს „ფშავი ჰიდროს“ და სს „ელექტროენერგეტიკული სისტემის კომერციულ ოპერატორს“ შორის „სკურდიდი ჰესი“ ჰიდროელექტროსადგურის შესახებ დასადები შეთანხმების თაობაზე</w:t>
            </w:r>
            <w:r w:rsidRPr="00A93D17">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7D5090" w:rsidRDefault="003B2FBB" w:rsidP="00C45F14">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დ. ქუმსიშვილი</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3B2FBB" w:rsidRPr="00483A2D"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483A2D">
              <w:rPr>
                <w:rFonts w:ascii="Sylfaen" w:eastAsia="Times New Roman" w:hAnsi="Sylfaen" w:cs="Times New Roman"/>
                <w:b/>
                <w:color w:val="0000FF"/>
                <w:sz w:val="32"/>
                <w:szCs w:val="32"/>
                <w:lang w:val="ka-GE"/>
              </w:rPr>
              <w:t>საქართველოს შინაგან საქმეთა სამინისტროს მიერ სხვადასხვა მომსახურებისა და საქონლის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DF6D99" w:rsidRDefault="003B2FBB" w:rsidP="00C45F14">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გ. გახარია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3B2FBB" w:rsidRPr="00B96E71"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B96E71">
              <w:rPr>
                <w:rFonts w:ascii="Sylfaen" w:eastAsia="Times New Roman" w:hAnsi="Sylfaen" w:cs="Times New Roman"/>
                <w:b/>
                <w:color w:val="0000FF"/>
                <w:sz w:val="32"/>
                <w:szCs w:val="32"/>
                <w:lang w:val="ka-GE"/>
              </w:rPr>
              <w:t>საქართველოს შინაგან საქმეთა სამინისტროს სისტემაში ზოგიერთი სახელმწიფო შესყიდვის განხორციელებაზე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5E279F" w:rsidRDefault="003B2FBB" w:rsidP="00C45F14">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გ. გახარია </w:t>
            </w:r>
          </w:p>
        </w:tc>
      </w:tr>
    </w:tbl>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,,საგადასახადო შეთანხმების გაფორმების შესახებ“</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(26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7F69CD">
              <w:rPr>
                <w:rFonts w:ascii="Sylfaen" w:eastAsia="Times New Roman" w:hAnsi="Sylfaen" w:cs="Times New Roman"/>
                <w:b/>
                <w:color w:val="0000FF"/>
                <w:sz w:val="32"/>
                <w:szCs w:val="32"/>
                <w:lang w:val="ka-GE"/>
              </w:rPr>
              <w:t>სტიქიის შედეგების სალიკვიდაციო ღონისძიებების განხორციელების მიზნით მესტიის მუნიციპალიტეტისთვის თანხის გამოყოფის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4559B3"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559B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B2FBB" w:rsidRPr="004559B3"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559B3">
              <w:rPr>
                <w:rFonts w:ascii="Sylfaen" w:eastAsia="Times New Roman" w:hAnsi="Sylfaen" w:cs="Times New Roman"/>
                <w:b/>
                <w:color w:val="0000FF"/>
                <w:sz w:val="30"/>
                <w:szCs w:val="30"/>
              </w:rPr>
              <w:t>,,</w:t>
            </w:r>
            <w:r w:rsidRPr="004559B3">
              <w:rPr>
                <w:rFonts w:ascii="Sylfaen" w:eastAsia="Times New Roman" w:hAnsi="Sylfaen" w:cs="Times New Roman"/>
                <w:b/>
                <w:color w:val="0000FF"/>
                <w:sz w:val="30"/>
                <w:szCs w:val="30"/>
                <w:lang w:val="ka-GE"/>
              </w:rPr>
              <w:t>საქართველოს მთავრობას, წარმოდგენილი საქართველოს ფინანსთა სამინისტროს მიერ, გერმანიის რეკონსტრუქციის საკრედიტო ბანკსა (KfW) და საფრანგეთის განვითარების სააგენტოს (AFD) შორის განზრახულობათა დეკლარაციის „გერმანიის და საფრანგეთის ფინანსური თანამშრომლობა საქართველოსთან“ გაფორმების  და  შემდგომი ღონისძიებების შესახებ</w:t>
            </w:r>
            <w:r w:rsidRPr="004559B3">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8F55FD" w:rsidRDefault="003B2FBB" w:rsidP="00C45F14">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3B2FBB"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8E6EB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8E6EB8">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B2FBB" w:rsidRPr="008E6EB8"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8E6EB8">
              <w:rPr>
                <w:rFonts w:ascii="Sylfaen" w:eastAsia="Times New Roman" w:hAnsi="Sylfaen" w:cs="Times New Roman"/>
                <w:b/>
                <w:color w:val="0000FF"/>
                <w:sz w:val="30"/>
                <w:szCs w:val="30"/>
                <w:lang w:val="ka-GE"/>
              </w:rPr>
              <w:t xml:space="preserve">      ,,საქართველოს იუსტიციის სამინისტროს მმართველობის სფეროში მოქმედ საჯარო სამართლის იურიდიულ პირს - საჯარო რეესტრის ეროვნულ სააგენტოსა და ნორვეგიის კარტოგრაფიის ორგანოს -Statens Kartverk-ს შორის  დასადები  ინსტიტუციური თანამშრომლობის შესახებ ხელშეკრულების პროექტის -„რუკები საქართველოს მდგრადი განვითარებისთვის“ განხორციელების შესახებ“ შეთანხმების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Default="003B2FBB" w:rsidP="003B2FBB">
      <w:pPr>
        <w:spacing w:after="0" w:line="240" w:lineRule="auto"/>
        <w:jc w:val="center"/>
        <w:rPr>
          <w:rFonts w:ascii="GeoDumba" w:eastAsia="Times New Roman" w:hAnsi="GeoDumba" w:cs="Times New Roman"/>
          <w:color w:val="0000FF"/>
          <w:sz w:val="40"/>
          <w:szCs w:val="20"/>
          <w:lang w:val="it-IT"/>
        </w:rPr>
      </w:pPr>
    </w:p>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6A2FE7">
              <w:rPr>
                <w:rFonts w:ascii="Sylfaen" w:eastAsia="Times New Roman" w:hAnsi="Sylfaen" w:cs="Times New Roman"/>
                <w:b/>
                <w:color w:val="0000FF"/>
                <w:sz w:val="32"/>
                <w:szCs w:val="32"/>
                <w:lang w:val="ka-GE"/>
              </w:rPr>
              <w:t>გარდაბნის მუნიციპალიტეტისათვის სესხის აღებაზე თანხმობის მიცემის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3B2FBB" w:rsidRPr="00801EDD"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801EDD">
              <w:rPr>
                <w:rFonts w:ascii="Sylfaen" w:eastAsia="Times New Roman" w:hAnsi="Sylfaen" w:cs="Times New Roman"/>
                <w:b/>
                <w:color w:val="0000FF"/>
                <w:sz w:val="32"/>
                <w:szCs w:val="32"/>
                <w:lang w:val="ka-GE"/>
              </w:rPr>
              <w:t xml:space="preserve">საჯარო სამართლის იურიდიული პირის - ეროვნული სატყეო სააგენტოსთვის სახელმწიფო შესყიდვების  განხორციელებასთან დაკავშირებით წინასწარი </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01EDD">
              <w:rPr>
                <w:rFonts w:ascii="Sylfaen" w:eastAsia="Times New Roman" w:hAnsi="Sylfaen" w:cs="Times New Roman"/>
                <w:b/>
                <w:color w:val="0000FF"/>
                <w:sz w:val="32"/>
                <w:szCs w:val="32"/>
                <w:lang w:val="ka-GE"/>
              </w:rPr>
              <w:t xml:space="preserve">თანხმობის მიცემის </w:t>
            </w:r>
            <w:r>
              <w:rPr>
                <w:rFonts w:ascii="Sylfaen" w:eastAsia="Times New Roman" w:hAnsi="Sylfaen" w:cs="Times New Roman"/>
                <w:b/>
                <w:color w:val="0000FF"/>
                <w:sz w:val="32"/>
                <w:szCs w:val="32"/>
                <w:lang w:val="ka-GE"/>
              </w:rPr>
              <w:t>შესახე“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A20308" w:rsidRDefault="003B2FBB" w:rsidP="00C45F14">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Pr="00FF2184"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FF2184">
              <w:rPr>
                <w:rFonts w:ascii="Sylfaen" w:eastAsia="Times New Roman" w:hAnsi="Sylfaen" w:cs="Times New Roman"/>
                <w:b/>
                <w:color w:val="0000FF"/>
                <w:sz w:val="32"/>
                <w:szCs w:val="32"/>
                <w:lang w:val="ka-GE"/>
              </w:rPr>
              <w:t>საქართველოს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მთავრობის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განკარგულების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პროექტი</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F2184">
              <w:rPr>
                <w:rFonts w:eastAsia="Times New Roman" w:cs="Times New Roman"/>
                <w:b/>
                <w:color w:val="0000FF"/>
                <w:sz w:val="32"/>
                <w:szCs w:val="32"/>
                <w:lang w:val="ka-GE"/>
              </w:rPr>
              <w:t>,,</w:t>
            </w:r>
            <w:r w:rsidRPr="00FF2184">
              <w:rPr>
                <w:rFonts w:ascii="Sylfaen" w:eastAsia="Times New Roman" w:hAnsi="Sylfaen" w:cs="Times New Roman"/>
                <w:b/>
                <w:color w:val="0000FF"/>
                <w:sz w:val="32"/>
                <w:szCs w:val="32"/>
                <w:lang w:val="ka-GE"/>
              </w:rPr>
              <w:t>საჯარო</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სამართლის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იურიდიული</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პირის</w:t>
            </w:r>
            <w:r w:rsidRPr="00FF2184">
              <w:rPr>
                <w:rFonts w:eastAsia="Times New Roman" w:cs="Times New Roman"/>
                <w:b/>
                <w:color w:val="0000FF"/>
                <w:sz w:val="32"/>
                <w:szCs w:val="32"/>
                <w:lang w:val="ka-GE"/>
              </w:rPr>
              <w:t xml:space="preserve"> - </w:t>
            </w:r>
            <w:r w:rsidRPr="00FF2184">
              <w:rPr>
                <w:rFonts w:ascii="Sylfaen" w:eastAsia="Times New Roman" w:hAnsi="Sylfaen" w:cs="Times New Roman"/>
                <w:b/>
                <w:color w:val="0000FF"/>
                <w:sz w:val="32"/>
                <w:szCs w:val="32"/>
                <w:lang w:val="ka-GE"/>
              </w:rPr>
              <w:t>საქართველოს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ეროვნული</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მუზეუმის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მიერ</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სახელმწიფო</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შესყიდვის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გამარტივებული</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შესყიდვის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საშუალებით</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განხორციელების</w:t>
            </w:r>
            <w:r w:rsidRPr="00FF2184">
              <w:rPr>
                <w:rFonts w:eastAsia="Times New Roman" w:cs="Times New Roman"/>
                <w:b/>
                <w:color w:val="0000FF"/>
                <w:sz w:val="32"/>
                <w:szCs w:val="32"/>
                <w:lang w:val="ka-GE"/>
              </w:rPr>
              <w:t xml:space="preserve"> </w:t>
            </w:r>
            <w:r w:rsidRPr="00FF2184">
              <w:rPr>
                <w:rFonts w:ascii="Sylfaen" w:eastAsia="Times New Roman" w:hAnsi="Sylfaen" w:cs="Times New Roman"/>
                <w:b/>
                <w:color w:val="0000FF"/>
                <w:sz w:val="32"/>
                <w:szCs w:val="32"/>
                <w:lang w:val="ka-GE"/>
              </w:rPr>
              <w:t>შესახებ</w:t>
            </w:r>
            <w:r w:rsidRPr="00FF2184">
              <w:rPr>
                <w:rFonts w:eastAsia="Times New Roma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bookmarkStart w:id="0" w:name="_GoBack"/>
            <w:bookmarkEnd w:id="0"/>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r>
        <w:rPr>
          <w:rFonts w:ascii="Sylfaen" w:eastAsia="Times New Roman" w:hAnsi="Sylfaen" w:cs="Times New Roman"/>
          <w:color w:val="0000FF"/>
          <w:sz w:val="18"/>
          <w:szCs w:val="18"/>
          <w:lang w:val="ka-GE"/>
        </w:rPr>
        <w:br w:type="textWrapping" w:clear="all"/>
      </w: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B2FBB" w:rsidRPr="003E3D7E" w:rsidTr="00C45F14">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B2FBB" w:rsidRPr="003E3D7E" w:rsidRDefault="003B2FBB" w:rsidP="00C45F14">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B2FBB" w:rsidRPr="0045652A" w:rsidRDefault="003B2FBB" w:rsidP="00C45F14">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გიორგაძე</w:t>
            </w:r>
          </w:p>
        </w:tc>
      </w:tr>
    </w:tbl>
    <w:p w:rsidR="003B2FBB" w:rsidRPr="00483E2A" w:rsidRDefault="003B2FBB" w:rsidP="003B2FB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B2FBB" w:rsidRPr="00442419" w:rsidTr="00C45F14">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B2FBB" w:rsidRPr="009902E7" w:rsidRDefault="003B2FBB" w:rsidP="00C45F14">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B2FBB"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საიდუმლო</w:t>
            </w:r>
          </w:p>
          <w:p w:rsidR="003B2FBB" w:rsidRPr="00440122" w:rsidRDefault="003B2FBB" w:rsidP="00C45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B2FBB" w:rsidRPr="00EF78A8" w:rsidRDefault="003B2FBB" w:rsidP="00C45F14">
            <w:pPr>
              <w:spacing w:after="0" w:line="240" w:lineRule="auto"/>
              <w:rPr>
                <w:rFonts w:ascii="Sylfaen" w:eastAsia="Times New Roman" w:hAnsi="Sylfaen" w:cs="Times New Roman"/>
                <w:b/>
                <w:color w:val="0000FF"/>
                <w:sz w:val="24"/>
                <w:szCs w:val="24"/>
                <w:lang w:val="ka-GE"/>
              </w:rPr>
            </w:pPr>
          </w:p>
        </w:tc>
      </w:tr>
    </w:tbl>
    <w:p w:rsidR="003B2FBB" w:rsidRPr="003E3D7E" w:rsidRDefault="003B2FBB" w:rsidP="003B2FBB">
      <w:pPr>
        <w:tabs>
          <w:tab w:val="left" w:pos="419"/>
          <w:tab w:val="right" w:pos="10080"/>
        </w:tabs>
        <w:spacing w:after="0" w:line="240" w:lineRule="auto"/>
        <w:rPr>
          <w:rFonts w:ascii="Sylfaen" w:eastAsia="Times New Roman" w:hAnsi="Sylfaen" w:cs="Times New Roman"/>
          <w:color w:val="0000FF"/>
          <w:sz w:val="18"/>
          <w:szCs w:val="18"/>
          <w:lang w:val="ka-GE"/>
        </w:rPr>
      </w:pPr>
      <w:r>
        <w:rPr>
          <w:rFonts w:ascii="Sylfaen" w:eastAsia="Times New Roman" w:hAnsi="Sylfaen" w:cs="Times New Roman"/>
          <w:color w:val="0000FF"/>
          <w:sz w:val="18"/>
          <w:szCs w:val="18"/>
          <w:lang w:val="ka-GE"/>
        </w:rPr>
        <w:br w:type="textWrapping" w:clear="all"/>
      </w:r>
    </w:p>
    <w:p w:rsidR="003B2FBB" w:rsidRDefault="003B2FBB" w:rsidP="003B2FBB">
      <w:pPr>
        <w:spacing w:after="0" w:line="240" w:lineRule="auto"/>
        <w:jc w:val="center"/>
        <w:rPr>
          <w:rFonts w:ascii="Sylfaen" w:eastAsia="Times New Roman" w:hAnsi="Sylfaen" w:cs="Times New Roman"/>
          <w:color w:val="0000FF"/>
          <w:sz w:val="40"/>
          <w:szCs w:val="20"/>
          <w:lang w:val="ka-GE"/>
        </w:rPr>
      </w:pPr>
    </w:p>
    <w:p w:rsidR="003B2FBB" w:rsidRDefault="003B2FBB" w:rsidP="003B2FBB">
      <w:pPr>
        <w:spacing w:after="0" w:line="240" w:lineRule="auto"/>
        <w:jc w:val="center"/>
        <w:rPr>
          <w:rFonts w:ascii="Sylfaen" w:eastAsia="Times New Roman" w:hAnsi="Sylfaen" w:cs="Times New Roman"/>
          <w:color w:val="0000FF"/>
          <w:sz w:val="40"/>
          <w:szCs w:val="20"/>
          <w:lang w:val="ka-GE"/>
        </w:rPr>
      </w:pPr>
    </w:p>
    <w:p w:rsidR="00120C26" w:rsidRPr="003B2FBB" w:rsidRDefault="00120C26" w:rsidP="003B2FBB"/>
    <w:sectPr w:rsidR="00120C26" w:rsidRPr="003B2FBB"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8A4" w:rsidRDefault="008018A4" w:rsidP="007B5306">
      <w:pPr>
        <w:spacing w:after="0" w:line="240" w:lineRule="auto"/>
      </w:pPr>
      <w:r>
        <w:separator/>
      </w:r>
    </w:p>
  </w:endnote>
  <w:endnote w:type="continuationSeparator" w:id="0">
    <w:p w:rsidR="008018A4" w:rsidRDefault="008018A4"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8A4" w:rsidRDefault="008018A4" w:rsidP="007B5306">
      <w:pPr>
        <w:spacing w:after="0" w:line="240" w:lineRule="auto"/>
      </w:pPr>
      <w:r>
        <w:separator/>
      </w:r>
    </w:p>
  </w:footnote>
  <w:footnote w:type="continuationSeparator" w:id="0">
    <w:p w:rsidR="008018A4" w:rsidRDefault="008018A4"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7"/>
  </w:num>
  <w:num w:numId="6">
    <w:abstractNumId w:val="4"/>
  </w:num>
  <w:num w:numId="7">
    <w:abstractNumId w:val="6"/>
  </w:num>
  <w:num w:numId="8">
    <w:abstractNumId w:val="18"/>
  </w:num>
  <w:num w:numId="9">
    <w:abstractNumId w:val="19"/>
  </w:num>
  <w:num w:numId="10">
    <w:abstractNumId w:val="25"/>
  </w:num>
  <w:num w:numId="11">
    <w:abstractNumId w:val="12"/>
  </w:num>
  <w:num w:numId="12">
    <w:abstractNumId w:val="5"/>
  </w:num>
  <w:num w:numId="13">
    <w:abstractNumId w:val="14"/>
  </w:num>
  <w:num w:numId="14">
    <w:abstractNumId w:val="23"/>
  </w:num>
  <w:num w:numId="15">
    <w:abstractNumId w:val="11"/>
  </w:num>
  <w:num w:numId="16">
    <w:abstractNumId w:val="26"/>
  </w:num>
  <w:num w:numId="17">
    <w:abstractNumId w:val="7"/>
  </w:num>
  <w:num w:numId="18">
    <w:abstractNumId w:val="0"/>
  </w:num>
  <w:num w:numId="19">
    <w:abstractNumId w:val="1"/>
  </w:num>
  <w:num w:numId="20">
    <w:abstractNumId w:val="20"/>
  </w:num>
  <w:num w:numId="21">
    <w:abstractNumId w:val="21"/>
  </w:num>
  <w:num w:numId="22">
    <w:abstractNumId w:val="22"/>
  </w:num>
  <w:num w:numId="23">
    <w:abstractNumId w:val="24"/>
  </w:num>
  <w:num w:numId="24">
    <w:abstractNumId w:val="8"/>
  </w:num>
  <w:num w:numId="25">
    <w:abstractNumId w:val="9"/>
  </w:num>
  <w:num w:numId="26">
    <w:abstractNumId w:val="15"/>
  </w:num>
  <w:num w:numId="27">
    <w:abstractNumId w:val="28"/>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E"/>
    <w:rsid w:val="0000066E"/>
    <w:rsid w:val="000006C7"/>
    <w:rsid w:val="0000075E"/>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2C4"/>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95"/>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31"/>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A3"/>
    <w:rsid w:val="00015AE3"/>
    <w:rsid w:val="00015BCF"/>
    <w:rsid w:val="00015BE0"/>
    <w:rsid w:val="00015C02"/>
    <w:rsid w:val="00015C30"/>
    <w:rsid w:val="00015CBC"/>
    <w:rsid w:val="00015D29"/>
    <w:rsid w:val="00015DC2"/>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AED"/>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42"/>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79"/>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5C"/>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C39"/>
    <w:rsid w:val="00031CF6"/>
    <w:rsid w:val="00031D5B"/>
    <w:rsid w:val="00031D5E"/>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2AD"/>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54"/>
    <w:rsid w:val="00040E5C"/>
    <w:rsid w:val="00040EBF"/>
    <w:rsid w:val="00040ED9"/>
    <w:rsid w:val="00040EFE"/>
    <w:rsid w:val="00040F96"/>
    <w:rsid w:val="0004103D"/>
    <w:rsid w:val="000410E2"/>
    <w:rsid w:val="000410EB"/>
    <w:rsid w:val="0004115B"/>
    <w:rsid w:val="000411CE"/>
    <w:rsid w:val="000411D3"/>
    <w:rsid w:val="000411EC"/>
    <w:rsid w:val="00041327"/>
    <w:rsid w:val="00041453"/>
    <w:rsid w:val="000414CC"/>
    <w:rsid w:val="00041579"/>
    <w:rsid w:val="000415BE"/>
    <w:rsid w:val="000415F7"/>
    <w:rsid w:val="00041655"/>
    <w:rsid w:val="000416D5"/>
    <w:rsid w:val="0004179C"/>
    <w:rsid w:val="000417B5"/>
    <w:rsid w:val="000418CB"/>
    <w:rsid w:val="00041925"/>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8E"/>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54"/>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6A"/>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8F1"/>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7AD"/>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1DC"/>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FF"/>
    <w:rsid w:val="00057EDB"/>
    <w:rsid w:val="00057EF1"/>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0B"/>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3D"/>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76"/>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3"/>
    <w:rsid w:val="00067A49"/>
    <w:rsid w:val="00067A52"/>
    <w:rsid w:val="00067B18"/>
    <w:rsid w:val="00067B2E"/>
    <w:rsid w:val="00067B56"/>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6C"/>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90"/>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B0B"/>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5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A5"/>
    <w:rsid w:val="00075BF3"/>
    <w:rsid w:val="00075C03"/>
    <w:rsid w:val="00075C3F"/>
    <w:rsid w:val="00075DE0"/>
    <w:rsid w:val="00075EB0"/>
    <w:rsid w:val="00075F8C"/>
    <w:rsid w:val="00075FC9"/>
    <w:rsid w:val="00076021"/>
    <w:rsid w:val="00076065"/>
    <w:rsid w:val="0007609D"/>
    <w:rsid w:val="000760AD"/>
    <w:rsid w:val="0007610E"/>
    <w:rsid w:val="00076110"/>
    <w:rsid w:val="0007612F"/>
    <w:rsid w:val="000761B6"/>
    <w:rsid w:val="000761BE"/>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E6"/>
    <w:rsid w:val="000815F2"/>
    <w:rsid w:val="0008160F"/>
    <w:rsid w:val="00081619"/>
    <w:rsid w:val="00081644"/>
    <w:rsid w:val="00081702"/>
    <w:rsid w:val="00081770"/>
    <w:rsid w:val="000817A9"/>
    <w:rsid w:val="00081861"/>
    <w:rsid w:val="00081992"/>
    <w:rsid w:val="000819F0"/>
    <w:rsid w:val="00081A1D"/>
    <w:rsid w:val="00081A2E"/>
    <w:rsid w:val="00081A47"/>
    <w:rsid w:val="00081A52"/>
    <w:rsid w:val="00081A61"/>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51"/>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62"/>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8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A1"/>
    <w:rsid w:val="00090CD3"/>
    <w:rsid w:val="00090D08"/>
    <w:rsid w:val="00090D26"/>
    <w:rsid w:val="00090D5A"/>
    <w:rsid w:val="00090D7A"/>
    <w:rsid w:val="00090D8A"/>
    <w:rsid w:val="00090DEF"/>
    <w:rsid w:val="00090E0E"/>
    <w:rsid w:val="00090E76"/>
    <w:rsid w:val="00090F11"/>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7F1"/>
    <w:rsid w:val="00091897"/>
    <w:rsid w:val="000918B5"/>
    <w:rsid w:val="00091933"/>
    <w:rsid w:val="0009198A"/>
    <w:rsid w:val="0009198D"/>
    <w:rsid w:val="000919BA"/>
    <w:rsid w:val="000919FE"/>
    <w:rsid w:val="00091A14"/>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8F"/>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01"/>
    <w:rsid w:val="00093235"/>
    <w:rsid w:val="00093270"/>
    <w:rsid w:val="000932B2"/>
    <w:rsid w:val="000932CC"/>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5F1"/>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E0D"/>
    <w:rsid w:val="00095EBA"/>
    <w:rsid w:val="00095F33"/>
    <w:rsid w:val="00095F61"/>
    <w:rsid w:val="00096027"/>
    <w:rsid w:val="00096043"/>
    <w:rsid w:val="00096057"/>
    <w:rsid w:val="0009606D"/>
    <w:rsid w:val="00096094"/>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44"/>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6F37"/>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05"/>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4B"/>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80"/>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5F"/>
    <w:rsid w:val="000A1ED4"/>
    <w:rsid w:val="000A1F36"/>
    <w:rsid w:val="000A1F41"/>
    <w:rsid w:val="000A1FF6"/>
    <w:rsid w:val="000A2028"/>
    <w:rsid w:val="000A209E"/>
    <w:rsid w:val="000A20DE"/>
    <w:rsid w:val="000A2105"/>
    <w:rsid w:val="000A21AF"/>
    <w:rsid w:val="000A228B"/>
    <w:rsid w:val="000A22EE"/>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55"/>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E3"/>
    <w:rsid w:val="000A5440"/>
    <w:rsid w:val="000A545E"/>
    <w:rsid w:val="000A546B"/>
    <w:rsid w:val="000A547D"/>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1D0"/>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3E1"/>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89"/>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A6"/>
    <w:rsid w:val="000C15F2"/>
    <w:rsid w:val="000C1658"/>
    <w:rsid w:val="000C16FE"/>
    <w:rsid w:val="000C1706"/>
    <w:rsid w:val="000C1716"/>
    <w:rsid w:val="000C17C1"/>
    <w:rsid w:val="000C188B"/>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57"/>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6B4"/>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0B"/>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164"/>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8E"/>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1CE"/>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ECD"/>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D"/>
    <w:rsid w:val="000E4528"/>
    <w:rsid w:val="000E4581"/>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5E"/>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0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4FB8"/>
    <w:rsid w:val="0010508E"/>
    <w:rsid w:val="001050AA"/>
    <w:rsid w:val="00105100"/>
    <w:rsid w:val="0010510C"/>
    <w:rsid w:val="00105112"/>
    <w:rsid w:val="00105197"/>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EA"/>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2B7"/>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C7A"/>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DC"/>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97"/>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34"/>
    <w:rsid w:val="00122452"/>
    <w:rsid w:val="00122503"/>
    <w:rsid w:val="00122520"/>
    <w:rsid w:val="00122539"/>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6C"/>
    <w:rsid w:val="0012288C"/>
    <w:rsid w:val="0012290D"/>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EC"/>
    <w:rsid w:val="001235F8"/>
    <w:rsid w:val="0012361B"/>
    <w:rsid w:val="00123689"/>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C9"/>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73"/>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1DF"/>
    <w:rsid w:val="00134216"/>
    <w:rsid w:val="00134281"/>
    <w:rsid w:val="00134296"/>
    <w:rsid w:val="001342FB"/>
    <w:rsid w:val="0013433E"/>
    <w:rsid w:val="00134363"/>
    <w:rsid w:val="00134391"/>
    <w:rsid w:val="00134432"/>
    <w:rsid w:val="00134460"/>
    <w:rsid w:val="00134608"/>
    <w:rsid w:val="00134619"/>
    <w:rsid w:val="0013468C"/>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33"/>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5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F1A"/>
    <w:rsid w:val="00143F61"/>
    <w:rsid w:val="00143FEC"/>
    <w:rsid w:val="001440B3"/>
    <w:rsid w:val="0014417A"/>
    <w:rsid w:val="001441E8"/>
    <w:rsid w:val="00144238"/>
    <w:rsid w:val="00144259"/>
    <w:rsid w:val="00144313"/>
    <w:rsid w:val="0014434A"/>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0C"/>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4B5"/>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0AD"/>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2"/>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0D"/>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63"/>
    <w:rsid w:val="001544A0"/>
    <w:rsid w:val="001544B3"/>
    <w:rsid w:val="001545D0"/>
    <w:rsid w:val="00154612"/>
    <w:rsid w:val="00154632"/>
    <w:rsid w:val="00154640"/>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3"/>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12"/>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7"/>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8D"/>
    <w:rsid w:val="00162EC2"/>
    <w:rsid w:val="00162F33"/>
    <w:rsid w:val="00162F43"/>
    <w:rsid w:val="00162F55"/>
    <w:rsid w:val="00162F97"/>
    <w:rsid w:val="00162F9C"/>
    <w:rsid w:val="00162FA3"/>
    <w:rsid w:val="00162FC1"/>
    <w:rsid w:val="00162FD2"/>
    <w:rsid w:val="00162FD5"/>
    <w:rsid w:val="00162FFC"/>
    <w:rsid w:val="0016302C"/>
    <w:rsid w:val="001630E8"/>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54"/>
    <w:rsid w:val="00164D5E"/>
    <w:rsid w:val="00164D72"/>
    <w:rsid w:val="00164DBD"/>
    <w:rsid w:val="00164DC4"/>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D6"/>
    <w:rsid w:val="001672FA"/>
    <w:rsid w:val="00167303"/>
    <w:rsid w:val="0016732D"/>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2F"/>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DD"/>
    <w:rsid w:val="00171A04"/>
    <w:rsid w:val="00171AC6"/>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C4"/>
    <w:rsid w:val="001722CB"/>
    <w:rsid w:val="0017231D"/>
    <w:rsid w:val="00172333"/>
    <w:rsid w:val="00172391"/>
    <w:rsid w:val="001723DA"/>
    <w:rsid w:val="001724F2"/>
    <w:rsid w:val="0017261B"/>
    <w:rsid w:val="00172635"/>
    <w:rsid w:val="0017264F"/>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A6"/>
    <w:rsid w:val="001738CE"/>
    <w:rsid w:val="001738DE"/>
    <w:rsid w:val="001739CB"/>
    <w:rsid w:val="001739E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AE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C3"/>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87"/>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E"/>
    <w:rsid w:val="00181DA9"/>
    <w:rsid w:val="00181E23"/>
    <w:rsid w:val="00181E38"/>
    <w:rsid w:val="00181E4F"/>
    <w:rsid w:val="00181EAD"/>
    <w:rsid w:val="00181EB6"/>
    <w:rsid w:val="00181FA9"/>
    <w:rsid w:val="00182038"/>
    <w:rsid w:val="00182043"/>
    <w:rsid w:val="001820EE"/>
    <w:rsid w:val="001820F4"/>
    <w:rsid w:val="001820F8"/>
    <w:rsid w:val="001821A2"/>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F1"/>
    <w:rsid w:val="001839F6"/>
    <w:rsid w:val="00183A17"/>
    <w:rsid w:val="00183B9B"/>
    <w:rsid w:val="00183C34"/>
    <w:rsid w:val="00183CB5"/>
    <w:rsid w:val="00183E54"/>
    <w:rsid w:val="00183EB5"/>
    <w:rsid w:val="00183ED2"/>
    <w:rsid w:val="00183EFD"/>
    <w:rsid w:val="00183F8B"/>
    <w:rsid w:val="001840AC"/>
    <w:rsid w:val="00184177"/>
    <w:rsid w:val="001841D2"/>
    <w:rsid w:val="001842AA"/>
    <w:rsid w:val="001842F6"/>
    <w:rsid w:val="00184304"/>
    <w:rsid w:val="00184336"/>
    <w:rsid w:val="00184370"/>
    <w:rsid w:val="001843CB"/>
    <w:rsid w:val="001843CF"/>
    <w:rsid w:val="001843FA"/>
    <w:rsid w:val="0018440F"/>
    <w:rsid w:val="0018442B"/>
    <w:rsid w:val="00184441"/>
    <w:rsid w:val="0018450D"/>
    <w:rsid w:val="0018454B"/>
    <w:rsid w:val="001845DA"/>
    <w:rsid w:val="001846D9"/>
    <w:rsid w:val="001846F3"/>
    <w:rsid w:val="0018472E"/>
    <w:rsid w:val="00184781"/>
    <w:rsid w:val="001847A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A0"/>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CE"/>
    <w:rsid w:val="001906D0"/>
    <w:rsid w:val="0019071A"/>
    <w:rsid w:val="0019075C"/>
    <w:rsid w:val="001907CB"/>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5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A7"/>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7B8"/>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B4"/>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5B1"/>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66"/>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706"/>
    <w:rsid w:val="001A6749"/>
    <w:rsid w:val="001A67F5"/>
    <w:rsid w:val="001A6932"/>
    <w:rsid w:val="001A69E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0D5"/>
    <w:rsid w:val="001B0101"/>
    <w:rsid w:val="001B016B"/>
    <w:rsid w:val="001B0183"/>
    <w:rsid w:val="001B01B5"/>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3"/>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68"/>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48"/>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B92"/>
    <w:rsid w:val="001D0C18"/>
    <w:rsid w:val="001D0C68"/>
    <w:rsid w:val="001D0C73"/>
    <w:rsid w:val="001D0C88"/>
    <w:rsid w:val="001D0CE8"/>
    <w:rsid w:val="001D0CF8"/>
    <w:rsid w:val="001D0D2F"/>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D2B"/>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AC"/>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7F"/>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C3"/>
    <w:rsid w:val="001E55EB"/>
    <w:rsid w:val="001E562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00"/>
    <w:rsid w:val="001E6E1E"/>
    <w:rsid w:val="001E6E30"/>
    <w:rsid w:val="001E6E43"/>
    <w:rsid w:val="001E6E66"/>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D39"/>
    <w:rsid w:val="001F0D59"/>
    <w:rsid w:val="001F0D81"/>
    <w:rsid w:val="001F0E04"/>
    <w:rsid w:val="001F0E49"/>
    <w:rsid w:val="001F0E88"/>
    <w:rsid w:val="001F0EFE"/>
    <w:rsid w:val="001F0FE3"/>
    <w:rsid w:val="001F1015"/>
    <w:rsid w:val="001F101A"/>
    <w:rsid w:val="001F1077"/>
    <w:rsid w:val="001F1099"/>
    <w:rsid w:val="001F10D1"/>
    <w:rsid w:val="001F10D6"/>
    <w:rsid w:val="001F1151"/>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7C"/>
    <w:rsid w:val="001F1F82"/>
    <w:rsid w:val="001F1FA3"/>
    <w:rsid w:val="001F206E"/>
    <w:rsid w:val="001F20AA"/>
    <w:rsid w:val="001F20E0"/>
    <w:rsid w:val="001F210E"/>
    <w:rsid w:val="001F211E"/>
    <w:rsid w:val="001F2149"/>
    <w:rsid w:val="001F2158"/>
    <w:rsid w:val="001F2247"/>
    <w:rsid w:val="001F2272"/>
    <w:rsid w:val="001F2325"/>
    <w:rsid w:val="001F2401"/>
    <w:rsid w:val="001F2412"/>
    <w:rsid w:val="001F2491"/>
    <w:rsid w:val="001F25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BC3"/>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17"/>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4F9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A5"/>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5A"/>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99E"/>
    <w:rsid w:val="002179E9"/>
    <w:rsid w:val="00217A33"/>
    <w:rsid w:val="00217A3A"/>
    <w:rsid w:val="00217AC5"/>
    <w:rsid w:val="00217B73"/>
    <w:rsid w:val="00217C1F"/>
    <w:rsid w:val="00217CD8"/>
    <w:rsid w:val="00217D56"/>
    <w:rsid w:val="00217DC2"/>
    <w:rsid w:val="00217DCB"/>
    <w:rsid w:val="00217DE0"/>
    <w:rsid w:val="00217DEB"/>
    <w:rsid w:val="00217E22"/>
    <w:rsid w:val="00217E55"/>
    <w:rsid w:val="00217F0D"/>
    <w:rsid w:val="00217FD6"/>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A7D"/>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5F7"/>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11"/>
    <w:rsid w:val="00227939"/>
    <w:rsid w:val="0022797A"/>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7E3"/>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6F"/>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36"/>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1F"/>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DCD"/>
    <w:rsid w:val="00244E73"/>
    <w:rsid w:val="00244EDE"/>
    <w:rsid w:val="00244F24"/>
    <w:rsid w:val="00244F84"/>
    <w:rsid w:val="00244FA5"/>
    <w:rsid w:val="00244FBD"/>
    <w:rsid w:val="00244FCB"/>
    <w:rsid w:val="00244FE6"/>
    <w:rsid w:val="00244FED"/>
    <w:rsid w:val="0024506C"/>
    <w:rsid w:val="002450CF"/>
    <w:rsid w:val="002451B6"/>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5D"/>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68"/>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AF7"/>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0CE"/>
    <w:rsid w:val="0025114E"/>
    <w:rsid w:val="0025119F"/>
    <w:rsid w:val="002511AF"/>
    <w:rsid w:val="00251217"/>
    <w:rsid w:val="0025121D"/>
    <w:rsid w:val="00251227"/>
    <w:rsid w:val="0025124D"/>
    <w:rsid w:val="00251258"/>
    <w:rsid w:val="002512DF"/>
    <w:rsid w:val="002512E1"/>
    <w:rsid w:val="0025131B"/>
    <w:rsid w:val="00251330"/>
    <w:rsid w:val="002513C9"/>
    <w:rsid w:val="0025141A"/>
    <w:rsid w:val="0025143F"/>
    <w:rsid w:val="00251456"/>
    <w:rsid w:val="0025145D"/>
    <w:rsid w:val="0025146F"/>
    <w:rsid w:val="002514BD"/>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9F"/>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99"/>
    <w:rsid w:val="002549CF"/>
    <w:rsid w:val="00254A2C"/>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DE4"/>
    <w:rsid w:val="00255E65"/>
    <w:rsid w:val="00255EB7"/>
    <w:rsid w:val="00255F32"/>
    <w:rsid w:val="00255F50"/>
    <w:rsid w:val="00255FAA"/>
    <w:rsid w:val="00255FDE"/>
    <w:rsid w:val="00255FEA"/>
    <w:rsid w:val="00255FEB"/>
    <w:rsid w:val="00256033"/>
    <w:rsid w:val="002560E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EB4"/>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23"/>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6C"/>
    <w:rsid w:val="002657FF"/>
    <w:rsid w:val="0026580D"/>
    <w:rsid w:val="00265831"/>
    <w:rsid w:val="00265890"/>
    <w:rsid w:val="002658C4"/>
    <w:rsid w:val="002658DE"/>
    <w:rsid w:val="002659A4"/>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2E0"/>
    <w:rsid w:val="00271300"/>
    <w:rsid w:val="00271307"/>
    <w:rsid w:val="002713A8"/>
    <w:rsid w:val="002713B5"/>
    <w:rsid w:val="002713BA"/>
    <w:rsid w:val="00271442"/>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07"/>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20"/>
    <w:rsid w:val="00272CAA"/>
    <w:rsid w:val="00272CE5"/>
    <w:rsid w:val="00272D69"/>
    <w:rsid w:val="00272D6C"/>
    <w:rsid w:val="00272DA2"/>
    <w:rsid w:val="00272DAB"/>
    <w:rsid w:val="00272DE3"/>
    <w:rsid w:val="00272E0C"/>
    <w:rsid w:val="00272E8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04"/>
    <w:rsid w:val="00274F47"/>
    <w:rsid w:val="00274F7F"/>
    <w:rsid w:val="00275004"/>
    <w:rsid w:val="00275102"/>
    <w:rsid w:val="002751EB"/>
    <w:rsid w:val="002751F8"/>
    <w:rsid w:val="0027520D"/>
    <w:rsid w:val="00275231"/>
    <w:rsid w:val="00275246"/>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BFB"/>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A3"/>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67"/>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5"/>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EF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4E"/>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CE9"/>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9F9"/>
    <w:rsid w:val="00287A80"/>
    <w:rsid w:val="00287A91"/>
    <w:rsid w:val="00287AB3"/>
    <w:rsid w:val="00287ACB"/>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3FA"/>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14"/>
    <w:rsid w:val="00296356"/>
    <w:rsid w:val="002963CD"/>
    <w:rsid w:val="00296454"/>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9E"/>
    <w:rsid w:val="00296AF4"/>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6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8FC"/>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99F"/>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B1C"/>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3D"/>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2"/>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32"/>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490"/>
    <w:rsid w:val="002B5540"/>
    <w:rsid w:val="002B5567"/>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D4"/>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CD4"/>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9A"/>
    <w:rsid w:val="002C33E2"/>
    <w:rsid w:val="002C3447"/>
    <w:rsid w:val="002C3482"/>
    <w:rsid w:val="002C34A7"/>
    <w:rsid w:val="002C34B1"/>
    <w:rsid w:val="002C34BF"/>
    <w:rsid w:val="002C3543"/>
    <w:rsid w:val="002C35CD"/>
    <w:rsid w:val="002C36BA"/>
    <w:rsid w:val="002C3718"/>
    <w:rsid w:val="002C3743"/>
    <w:rsid w:val="002C37FC"/>
    <w:rsid w:val="002C3802"/>
    <w:rsid w:val="002C38B1"/>
    <w:rsid w:val="002C3917"/>
    <w:rsid w:val="002C3957"/>
    <w:rsid w:val="002C3988"/>
    <w:rsid w:val="002C3A8D"/>
    <w:rsid w:val="002C3B50"/>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D8"/>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0F"/>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A1"/>
    <w:rsid w:val="002D20E1"/>
    <w:rsid w:val="002D211B"/>
    <w:rsid w:val="002D2151"/>
    <w:rsid w:val="002D2156"/>
    <w:rsid w:val="002D21A6"/>
    <w:rsid w:val="002D21EE"/>
    <w:rsid w:val="002D2251"/>
    <w:rsid w:val="002D226C"/>
    <w:rsid w:val="002D23B5"/>
    <w:rsid w:val="002D240F"/>
    <w:rsid w:val="002D242E"/>
    <w:rsid w:val="002D243B"/>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8F"/>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575"/>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0"/>
    <w:rsid w:val="002D4342"/>
    <w:rsid w:val="002D43F0"/>
    <w:rsid w:val="002D4403"/>
    <w:rsid w:val="002D4497"/>
    <w:rsid w:val="002D4582"/>
    <w:rsid w:val="002D45AB"/>
    <w:rsid w:val="002D45D0"/>
    <w:rsid w:val="002D460E"/>
    <w:rsid w:val="002D4697"/>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28"/>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14"/>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698"/>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BD5"/>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E3"/>
    <w:rsid w:val="002F30E4"/>
    <w:rsid w:val="002F312C"/>
    <w:rsid w:val="002F316D"/>
    <w:rsid w:val="002F31B6"/>
    <w:rsid w:val="002F31C8"/>
    <w:rsid w:val="002F320C"/>
    <w:rsid w:val="002F3292"/>
    <w:rsid w:val="002F3294"/>
    <w:rsid w:val="002F32A4"/>
    <w:rsid w:val="002F32E6"/>
    <w:rsid w:val="002F332A"/>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5C"/>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B7"/>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A8"/>
    <w:rsid w:val="002F70C2"/>
    <w:rsid w:val="002F7176"/>
    <w:rsid w:val="002F717E"/>
    <w:rsid w:val="002F7236"/>
    <w:rsid w:val="002F7280"/>
    <w:rsid w:val="002F73B5"/>
    <w:rsid w:val="002F73B9"/>
    <w:rsid w:val="002F73EF"/>
    <w:rsid w:val="002F7430"/>
    <w:rsid w:val="002F743F"/>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599"/>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EE2"/>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443"/>
    <w:rsid w:val="00312458"/>
    <w:rsid w:val="003124A0"/>
    <w:rsid w:val="003124CA"/>
    <w:rsid w:val="00312501"/>
    <w:rsid w:val="003125A0"/>
    <w:rsid w:val="003125A8"/>
    <w:rsid w:val="003125F0"/>
    <w:rsid w:val="003126F8"/>
    <w:rsid w:val="0031270C"/>
    <w:rsid w:val="00312714"/>
    <w:rsid w:val="003127AA"/>
    <w:rsid w:val="003127DB"/>
    <w:rsid w:val="003127F7"/>
    <w:rsid w:val="0031280A"/>
    <w:rsid w:val="0031280C"/>
    <w:rsid w:val="00312822"/>
    <w:rsid w:val="0031283A"/>
    <w:rsid w:val="003128BC"/>
    <w:rsid w:val="0031292F"/>
    <w:rsid w:val="003129CC"/>
    <w:rsid w:val="00312A81"/>
    <w:rsid w:val="00312ABC"/>
    <w:rsid w:val="00312B76"/>
    <w:rsid w:val="00312BB3"/>
    <w:rsid w:val="00312BEB"/>
    <w:rsid w:val="00312C72"/>
    <w:rsid w:val="00312CA5"/>
    <w:rsid w:val="00312E1C"/>
    <w:rsid w:val="00312F06"/>
    <w:rsid w:val="00312F31"/>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11"/>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17F8E"/>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D33"/>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D1"/>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CC"/>
    <w:rsid w:val="003270D6"/>
    <w:rsid w:val="003270DD"/>
    <w:rsid w:val="003271E4"/>
    <w:rsid w:val="00327216"/>
    <w:rsid w:val="0032724E"/>
    <w:rsid w:val="00327280"/>
    <w:rsid w:val="003272AF"/>
    <w:rsid w:val="00327335"/>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8A"/>
    <w:rsid w:val="003306A5"/>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E0"/>
    <w:rsid w:val="00330E46"/>
    <w:rsid w:val="00330EC6"/>
    <w:rsid w:val="00330EF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DFF"/>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4E9"/>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4D"/>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83F"/>
    <w:rsid w:val="003358EC"/>
    <w:rsid w:val="003358F8"/>
    <w:rsid w:val="0033597A"/>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C6"/>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FB6"/>
    <w:rsid w:val="00342FBD"/>
    <w:rsid w:val="00343001"/>
    <w:rsid w:val="00343081"/>
    <w:rsid w:val="00343083"/>
    <w:rsid w:val="003430E2"/>
    <w:rsid w:val="003430FD"/>
    <w:rsid w:val="00343137"/>
    <w:rsid w:val="0034313A"/>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8"/>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C3"/>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6E1"/>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6D3"/>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8A"/>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03"/>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7"/>
    <w:rsid w:val="00362BCF"/>
    <w:rsid w:val="00362BDE"/>
    <w:rsid w:val="00362BFE"/>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7"/>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8E"/>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40"/>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0A"/>
    <w:rsid w:val="00384924"/>
    <w:rsid w:val="0038494D"/>
    <w:rsid w:val="00384980"/>
    <w:rsid w:val="003849E7"/>
    <w:rsid w:val="003849FF"/>
    <w:rsid w:val="00384A95"/>
    <w:rsid w:val="00384AB5"/>
    <w:rsid w:val="00384B36"/>
    <w:rsid w:val="00384BCF"/>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38"/>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E8"/>
    <w:rsid w:val="00390179"/>
    <w:rsid w:val="003901A3"/>
    <w:rsid w:val="0039025C"/>
    <w:rsid w:val="0039030C"/>
    <w:rsid w:val="00390313"/>
    <w:rsid w:val="00390354"/>
    <w:rsid w:val="003903DA"/>
    <w:rsid w:val="00390405"/>
    <w:rsid w:val="00390439"/>
    <w:rsid w:val="0039046C"/>
    <w:rsid w:val="003904D6"/>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DFF"/>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9C7"/>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61A"/>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9F1"/>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33"/>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909"/>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77"/>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2FBB"/>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08"/>
    <w:rsid w:val="003B3B31"/>
    <w:rsid w:val="003B3B5D"/>
    <w:rsid w:val="003B3BDA"/>
    <w:rsid w:val="003B3CEE"/>
    <w:rsid w:val="003B3D0D"/>
    <w:rsid w:val="003B3D0F"/>
    <w:rsid w:val="003B3D13"/>
    <w:rsid w:val="003B3D28"/>
    <w:rsid w:val="003B3D7A"/>
    <w:rsid w:val="003B3D7C"/>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B5"/>
    <w:rsid w:val="003B5BF5"/>
    <w:rsid w:val="003B5C26"/>
    <w:rsid w:val="003B5C34"/>
    <w:rsid w:val="003B5C73"/>
    <w:rsid w:val="003B5CAB"/>
    <w:rsid w:val="003B5CC9"/>
    <w:rsid w:val="003B5D1D"/>
    <w:rsid w:val="003B5D3F"/>
    <w:rsid w:val="003B5D63"/>
    <w:rsid w:val="003B5E0F"/>
    <w:rsid w:val="003B5E8E"/>
    <w:rsid w:val="003B5F20"/>
    <w:rsid w:val="003B5F4D"/>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19"/>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21"/>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7C"/>
    <w:rsid w:val="003C3393"/>
    <w:rsid w:val="003C3445"/>
    <w:rsid w:val="003C348D"/>
    <w:rsid w:val="003C3494"/>
    <w:rsid w:val="003C34C3"/>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64"/>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A3"/>
    <w:rsid w:val="003C5BB6"/>
    <w:rsid w:val="003C5BFF"/>
    <w:rsid w:val="003C5C1D"/>
    <w:rsid w:val="003C5C26"/>
    <w:rsid w:val="003C5CDC"/>
    <w:rsid w:val="003C5F17"/>
    <w:rsid w:val="003C5F18"/>
    <w:rsid w:val="003C5F63"/>
    <w:rsid w:val="003C5FC4"/>
    <w:rsid w:val="003C5FD9"/>
    <w:rsid w:val="003C6018"/>
    <w:rsid w:val="003C60DC"/>
    <w:rsid w:val="003C6137"/>
    <w:rsid w:val="003C615E"/>
    <w:rsid w:val="003C61F6"/>
    <w:rsid w:val="003C6203"/>
    <w:rsid w:val="003C6252"/>
    <w:rsid w:val="003C6259"/>
    <w:rsid w:val="003C6274"/>
    <w:rsid w:val="003C62E3"/>
    <w:rsid w:val="003C62EE"/>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79"/>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66"/>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6D3"/>
    <w:rsid w:val="003D1728"/>
    <w:rsid w:val="003D17C9"/>
    <w:rsid w:val="003D17E4"/>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25"/>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38"/>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CD4"/>
    <w:rsid w:val="003D7D5A"/>
    <w:rsid w:val="003D7E34"/>
    <w:rsid w:val="003D7E3F"/>
    <w:rsid w:val="003D7EF1"/>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70A"/>
    <w:rsid w:val="003E0743"/>
    <w:rsid w:val="003E07F5"/>
    <w:rsid w:val="003E085D"/>
    <w:rsid w:val="003E08E1"/>
    <w:rsid w:val="003E0915"/>
    <w:rsid w:val="003E0956"/>
    <w:rsid w:val="003E0962"/>
    <w:rsid w:val="003E098E"/>
    <w:rsid w:val="003E09FC"/>
    <w:rsid w:val="003E0A3B"/>
    <w:rsid w:val="003E0A7A"/>
    <w:rsid w:val="003E0A98"/>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0"/>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5C"/>
    <w:rsid w:val="003E1D83"/>
    <w:rsid w:val="003E1D98"/>
    <w:rsid w:val="003E1DBE"/>
    <w:rsid w:val="003E1E1A"/>
    <w:rsid w:val="003E1E23"/>
    <w:rsid w:val="003E1EF0"/>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7"/>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28"/>
    <w:rsid w:val="003E5479"/>
    <w:rsid w:val="003E559F"/>
    <w:rsid w:val="003E55BD"/>
    <w:rsid w:val="003E5639"/>
    <w:rsid w:val="003E5649"/>
    <w:rsid w:val="003E5660"/>
    <w:rsid w:val="003E5741"/>
    <w:rsid w:val="003E5742"/>
    <w:rsid w:val="003E5795"/>
    <w:rsid w:val="003E5797"/>
    <w:rsid w:val="003E584B"/>
    <w:rsid w:val="003E5856"/>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E7A"/>
    <w:rsid w:val="003F3F7C"/>
    <w:rsid w:val="003F3F93"/>
    <w:rsid w:val="003F3FCD"/>
    <w:rsid w:val="003F3FFB"/>
    <w:rsid w:val="003F4053"/>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610"/>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CC"/>
    <w:rsid w:val="003F51F8"/>
    <w:rsid w:val="003F52FF"/>
    <w:rsid w:val="003F534C"/>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0E"/>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9A2"/>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EB"/>
    <w:rsid w:val="004075ED"/>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AB"/>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24"/>
    <w:rsid w:val="004147A9"/>
    <w:rsid w:val="004147B5"/>
    <w:rsid w:val="004147F0"/>
    <w:rsid w:val="00414867"/>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41"/>
    <w:rsid w:val="00416F50"/>
    <w:rsid w:val="00416F8F"/>
    <w:rsid w:val="00416FE8"/>
    <w:rsid w:val="0041706E"/>
    <w:rsid w:val="00417072"/>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7F2"/>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6E5"/>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10"/>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D7"/>
    <w:rsid w:val="00424EE9"/>
    <w:rsid w:val="00424F7D"/>
    <w:rsid w:val="00424F8E"/>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58"/>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77"/>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9A"/>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4F"/>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5F"/>
    <w:rsid w:val="00435562"/>
    <w:rsid w:val="00435598"/>
    <w:rsid w:val="0043564A"/>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7B7"/>
    <w:rsid w:val="004368E3"/>
    <w:rsid w:val="004369C7"/>
    <w:rsid w:val="00436A85"/>
    <w:rsid w:val="00436BA9"/>
    <w:rsid w:val="00436BBB"/>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8A"/>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64"/>
    <w:rsid w:val="00446A8B"/>
    <w:rsid w:val="00446B95"/>
    <w:rsid w:val="00446C5B"/>
    <w:rsid w:val="00446CA5"/>
    <w:rsid w:val="00446CEE"/>
    <w:rsid w:val="00446CFA"/>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8"/>
    <w:rsid w:val="0044747C"/>
    <w:rsid w:val="004474FB"/>
    <w:rsid w:val="00447531"/>
    <w:rsid w:val="00447543"/>
    <w:rsid w:val="00447545"/>
    <w:rsid w:val="0044755F"/>
    <w:rsid w:val="0044756B"/>
    <w:rsid w:val="0044756D"/>
    <w:rsid w:val="004475A3"/>
    <w:rsid w:val="0044760B"/>
    <w:rsid w:val="00447612"/>
    <w:rsid w:val="00447643"/>
    <w:rsid w:val="00447675"/>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F58"/>
    <w:rsid w:val="00452F6A"/>
    <w:rsid w:val="00452FE1"/>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87"/>
    <w:rsid w:val="004560AA"/>
    <w:rsid w:val="0045616F"/>
    <w:rsid w:val="004561BE"/>
    <w:rsid w:val="004562A6"/>
    <w:rsid w:val="004562AE"/>
    <w:rsid w:val="004562B5"/>
    <w:rsid w:val="00456312"/>
    <w:rsid w:val="0045636F"/>
    <w:rsid w:val="004563EA"/>
    <w:rsid w:val="00456414"/>
    <w:rsid w:val="00456446"/>
    <w:rsid w:val="00456497"/>
    <w:rsid w:val="0045652A"/>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2DB"/>
    <w:rsid w:val="00461361"/>
    <w:rsid w:val="004613FD"/>
    <w:rsid w:val="00461403"/>
    <w:rsid w:val="0046141E"/>
    <w:rsid w:val="004614DF"/>
    <w:rsid w:val="0046150B"/>
    <w:rsid w:val="0046150D"/>
    <w:rsid w:val="0046150F"/>
    <w:rsid w:val="004615B4"/>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BB"/>
    <w:rsid w:val="004652EF"/>
    <w:rsid w:val="004652F3"/>
    <w:rsid w:val="004653FF"/>
    <w:rsid w:val="00465419"/>
    <w:rsid w:val="004655D3"/>
    <w:rsid w:val="0046563A"/>
    <w:rsid w:val="004656A3"/>
    <w:rsid w:val="004656BA"/>
    <w:rsid w:val="004656C4"/>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B6"/>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B7"/>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9F"/>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A1"/>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AA"/>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8E"/>
    <w:rsid w:val="004827DE"/>
    <w:rsid w:val="0048282A"/>
    <w:rsid w:val="00482861"/>
    <w:rsid w:val="00482886"/>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7C"/>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92"/>
    <w:rsid w:val="004A279E"/>
    <w:rsid w:val="004A2857"/>
    <w:rsid w:val="004A28D8"/>
    <w:rsid w:val="004A28E2"/>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D25"/>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04"/>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47"/>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0C"/>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08"/>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BE0"/>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2D"/>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B1"/>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6E8"/>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8E"/>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9B9"/>
    <w:rsid w:val="004D3A85"/>
    <w:rsid w:val="004D3AB8"/>
    <w:rsid w:val="004D3B22"/>
    <w:rsid w:val="004D3B7E"/>
    <w:rsid w:val="004D3BD1"/>
    <w:rsid w:val="004D3BF9"/>
    <w:rsid w:val="004D3C10"/>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D8F"/>
    <w:rsid w:val="004D5E38"/>
    <w:rsid w:val="004D5E48"/>
    <w:rsid w:val="004D5E66"/>
    <w:rsid w:val="004D5F05"/>
    <w:rsid w:val="004D5F93"/>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0E5"/>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4A"/>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198"/>
    <w:rsid w:val="004E623A"/>
    <w:rsid w:val="004E623E"/>
    <w:rsid w:val="004E6271"/>
    <w:rsid w:val="004E6283"/>
    <w:rsid w:val="004E629A"/>
    <w:rsid w:val="004E6377"/>
    <w:rsid w:val="004E642D"/>
    <w:rsid w:val="004E645B"/>
    <w:rsid w:val="004E64B3"/>
    <w:rsid w:val="004E6508"/>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8B5"/>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4F5"/>
    <w:rsid w:val="004F1593"/>
    <w:rsid w:val="004F162A"/>
    <w:rsid w:val="004F1664"/>
    <w:rsid w:val="004F16AF"/>
    <w:rsid w:val="004F1773"/>
    <w:rsid w:val="004F17E4"/>
    <w:rsid w:val="004F186B"/>
    <w:rsid w:val="004F1A2F"/>
    <w:rsid w:val="004F1AE2"/>
    <w:rsid w:val="004F1B02"/>
    <w:rsid w:val="004F1B59"/>
    <w:rsid w:val="004F1B95"/>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AD6"/>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5F"/>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A77"/>
    <w:rsid w:val="004F5B9C"/>
    <w:rsid w:val="004F5C18"/>
    <w:rsid w:val="004F5C19"/>
    <w:rsid w:val="004F5CAD"/>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14"/>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23"/>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1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80"/>
    <w:rsid w:val="005042CA"/>
    <w:rsid w:val="00504304"/>
    <w:rsid w:val="00504316"/>
    <w:rsid w:val="00504391"/>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9"/>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8E6"/>
    <w:rsid w:val="00510909"/>
    <w:rsid w:val="00510933"/>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D6"/>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6AD"/>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8D"/>
    <w:rsid w:val="00511CA8"/>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2F4"/>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6F"/>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0A"/>
    <w:rsid w:val="0051562B"/>
    <w:rsid w:val="00515660"/>
    <w:rsid w:val="005156BF"/>
    <w:rsid w:val="005156E2"/>
    <w:rsid w:val="005156FA"/>
    <w:rsid w:val="00515727"/>
    <w:rsid w:val="00515767"/>
    <w:rsid w:val="005157A4"/>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D20"/>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64"/>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2FE2"/>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71"/>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391"/>
    <w:rsid w:val="00524516"/>
    <w:rsid w:val="00524545"/>
    <w:rsid w:val="0052459A"/>
    <w:rsid w:val="0052459B"/>
    <w:rsid w:val="00524668"/>
    <w:rsid w:val="0052466A"/>
    <w:rsid w:val="005246DB"/>
    <w:rsid w:val="0052470F"/>
    <w:rsid w:val="005247DC"/>
    <w:rsid w:val="00524834"/>
    <w:rsid w:val="0052485E"/>
    <w:rsid w:val="00524881"/>
    <w:rsid w:val="00524999"/>
    <w:rsid w:val="0052499B"/>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ED2"/>
    <w:rsid w:val="00525F71"/>
    <w:rsid w:val="00525F84"/>
    <w:rsid w:val="00526013"/>
    <w:rsid w:val="00526087"/>
    <w:rsid w:val="005260C1"/>
    <w:rsid w:val="005260C6"/>
    <w:rsid w:val="00526190"/>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C0"/>
    <w:rsid w:val="005276F7"/>
    <w:rsid w:val="00527788"/>
    <w:rsid w:val="005277B8"/>
    <w:rsid w:val="005277C3"/>
    <w:rsid w:val="00527852"/>
    <w:rsid w:val="00527903"/>
    <w:rsid w:val="0052791B"/>
    <w:rsid w:val="00527923"/>
    <w:rsid w:val="0052792E"/>
    <w:rsid w:val="00527937"/>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6A"/>
    <w:rsid w:val="00534EDC"/>
    <w:rsid w:val="00534EE4"/>
    <w:rsid w:val="0053501F"/>
    <w:rsid w:val="00535054"/>
    <w:rsid w:val="005350E7"/>
    <w:rsid w:val="00535120"/>
    <w:rsid w:val="0053514A"/>
    <w:rsid w:val="005351DE"/>
    <w:rsid w:val="005351E3"/>
    <w:rsid w:val="005351E4"/>
    <w:rsid w:val="005351EC"/>
    <w:rsid w:val="005351FA"/>
    <w:rsid w:val="00535211"/>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3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20"/>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14"/>
    <w:rsid w:val="00543592"/>
    <w:rsid w:val="0054359C"/>
    <w:rsid w:val="0054361C"/>
    <w:rsid w:val="00543653"/>
    <w:rsid w:val="005436C0"/>
    <w:rsid w:val="005436CC"/>
    <w:rsid w:val="005437BB"/>
    <w:rsid w:val="00543855"/>
    <w:rsid w:val="0054397A"/>
    <w:rsid w:val="005439C9"/>
    <w:rsid w:val="005439E2"/>
    <w:rsid w:val="005439E8"/>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35"/>
    <w:rsid w:val="005505BD"/>
    <w:rsid w:val="005505E1"/>
    <w:rsid w:val="005506F6"/>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CC"/>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94"/>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EE1"/>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64"/>
    <w:rsid w:val="00554377"/>
    <w:rsid w:val="005543F6"/>
    <w:rsid w:val="0055442C"/>
    <w:rsid w:val="00554431"/>
    <w:rsid w:val="0055445C"/>
    <w:rsid w:val="00554497"/>
    <w:rsid w:val="00554526"/>
    <w:rsid w:val="00554631"/>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40"/>
    <w:rsid w:val="00554EBF"/>
    <w:rsid w:val="00554EE0"/>
    <w:rsid w:val="0055505E"/>
    <w:rsid w:val="0055507B"/>
    <w:rsid w:val="00555092"/>
    <w:rsid w:val="005550AF"/>
    <w:rsid w:val="005550BD"/>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5F77"/>
    <w:rsid w:val="00556017"/>
    <w:rsid w:val="0055601C"/>
    <w:rsid w:val="00556050"/>
    <w:rsid w:val="0055619C"/>
    <w:rsid w:val="005561B1"/>
    <w:rsid w:val="0055622D"/>
    <w:rsid w:val="00556247"/>
    <w:rsid w:val="0055624B"/>
    <w:rsid w:val="0055625C"/>
    <w:rsid w:val="00556286"/>
    <w:rsid w:val="0055637D"/>
    <w:rsid w:val="00556394"/>
    <w:rsid w:val="005563A2"/>
    <w:rsid w:val="0055642D"/>
    <w:rsid w:val="00556511"/>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15A"/>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32"/>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79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32"/>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4B"/>
    <w:rsid w:val="005668AB"/>
    <w:rsid w:val="005668DA"/>
    <w:rsid w:val="005668F5"/>
    <w:rsid w:val="00566A22"/>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70"/>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50"/>
    <w:rsid w:val="0057049A"/>
    <w:rsid w:val="005704F2"/>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3E2"/>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E3"/>
    <w:rsid w:val="00573E49"/>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37"/>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2A"/>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3AB"/>
    <w:rsid w:val="005863F5"/>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3"/>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07"/>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9C1"/>
    <w:rsid w:val="00592B08"/>
    <w:rsid w:val="00592B09"/>
    <w:rsid w:val="00592B4E"/>
    <w:rsid w:val="00592B50"/>
    <w:rsid w:val="00592BEA"/>
    <w:rsid w:val="00592C84"/>
    <w:rsid w:val="00592CAA"/>
    <w:rsid w:val="00592CD9"/>
    <w:rsid w:val="00592CE8"/>
    <w:rsid w:val="00592E06"/>
    <w:rsid w:val="00592E40"/>
    <w:rsid w:val="00592E41"/>
    <w:rsid w:val="00592EA8"/>
    <w:rsid w:val="00592EC1"/>
    <w:rsid w:val="00592FBD"/>
    <w:rsid w:val="00593058"/>
    <w:rsid w:val="005930B9"/>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1FF"/>
    <w:rsid w:val="00594262"/>
    <w:rsid w:val="0059427E"/>
    <w:rsid w:val="005942FD"/>
    <w:rsid w:val="00594330"/>
    <w:rsid w:val="0059437B"/>
    <w:rsid w:val="0059438F"/>
    <w:rsid w:val="005943CA"/>
    <w:rsid w:val="0059440F"/>
    <w:rsid w:val="005944BF"/>
    <w:rsid w:val="005944C7"/>
    <w:rsid w:val="0059450F"/>
    <w:rsid w:val="0059452D"/>
    <w:rsid w:val="00594565"/>
    <w:rsid w:val="005945F5"/>
    <w:rsid w:val="005945F6"/>
    <w:rsid w:val="00594615"/>
    <w:rsid w:val="005946AF"/>
    <w:rsid w:val="005946BD"/>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8C"/>
    <w:rsid w:val="005953C1"/>
    <w:rsid w:val="005953CA"/>
    <w:rsid w:val="005953F9"/>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E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C7"/>
    <w:rsid w:val="005A1AEE"/>
    <w:rsid w:val="005A1B2F"/>
    <w:rsid w:val="005A1B90"/>
    <w:rsid w:val="005A1BAA"/>
    <w:rsid w:val="005A1C06"/>
    <w:rsid w:val="005A1C4C"/>
    <w:rsid w:val="005A1CBE"/>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DD"/>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AA"/>
    <w:rsid w:val="005A49E4"/>
    <w:rsid w:val="005A4A14"/>
    <w:rsid w:val="005A4A40"/>
    <w:rsid w:val="005A4A54"/>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0F"/>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38"/>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B3"/>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56D"/>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BB8"/>
    <w:rsid w:val="005B3C7C"/>
    <w:rsid w:val="005B3CF0"/>
    <w:rsid w:val="005B3D38"/>
    <w:rsid w:val="005B3E0E"/>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7ED"/>
    <w:rsid w:val="005B482C"/>
    <w:rsid w:val="005B48B3"/>
    <w:rsid w:val="005B48BB"/>
    <w:rsid w:val="005B48C1"/>
    <w:rsid w:val="005B48F4"/>
    <w:rsid w:val="005B4902"/>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3"/>
    <w:rsid w:val="005B6CA8"/>
    <w:rsid w:val="005B6D43"/>
    <w:rsid w:val="005B6D60"/>
    <w:rsid w:val="005B6D65"/>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1F9"/>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28"/>
    <w:rsid w:val="005C3444"/>
    <w:rsid w:val="005C344E"/>
    <w:rsid w:val="005C34D2"/>
    <w:rsid w:val="005C34E8"/>
    <w:rsid w:val="005C350E"/>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4D"/>
    <w:rsid w:val="005C6271"/>
    <w:rsid w:val="005C6334"/>
    <w:rsid w:val="005C635F"/>
    <w:rsid w:val="005C636C"/>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A8"/>
    <w:rsid w:val="005C6EEB"/>
    <w:rsid w:val="005C6F23"/>
    <w:rsid w:val="005C6F47"/>
    <w:rsid w:val="005C6FEA"/>
    <w:rsid w:val="005C7008"/>
    <w:rsid w:val="005C703E"/>
    <w:rsid w:val="005C7075"/>
    <w:rsid w:val="005C709F"/>
    <w:rsid w:val="005C70B2"/>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8"/>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6DD"/>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84"/>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3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A1"/>
    <w:rsid w:val="005E0DEC"/>
    <w:rsid w:val="005E0DF7"/>
    <w:rsid w:val="005E0EAE"/>
    <w:rsid w:val="005E0EC3"/>
    <w:rsid w:val="005E0EFB"/>
    <w:rsid w:val="005E0F18"/>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9F"/>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7"/>
    <w:rsid w:val="005E489E"/>
    <w:rsid w:val="005E48BA"/>
    <w:rsid w:val="005E48DD"/>
    <w:rsid w:val="005E49AA"/>
    <w:rsid w:val="005E4AA4"/>
    <w:rsid w:val="005E4ADF"/>
    <w:rsid w:val="005E4B12"/>
    <w:rsid w:val="005E4B37"/>
    <w:rsid w:val="005E4B58"/>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CA"/>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2D"/>
    <w:rsid w:val="005F6E41"/>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5"/>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5A"/>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C7A"/>
    <w:rsid w:val="00601D05"/>
    <w:rsid w:val="00601D07"/>
    <w:rsid w:val="00601D0A"/>
    <w:rsid w:val="00601D29"/>
    <w:rsid w:val="00601D76"/>
    <w:rsid w:val="00601D7A"/>
    <w:rsid w:val="00601D9D"/>
    <w:rsid w:val="00601DEB"/>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638"/>
    <w:rsid w:val="0060364D"/>
    <w:rsid w:val="006036C8"/>
    <w:rsid w:val="0060377E"/>
    <w:rsid w:val="006037B0"/>
    <w:rsid w:val="00603827"/>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02"/>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AF"/>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68"/>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53"/>
    <w:rsid w:val="006145FA"/>
    <w:rsid w:val="00614664"/>
    <w:rsid w:val="006146DC"/>
    <w:rsid w:val="00614745"/>
    <w:rsid w:val="00614827"/>
    <w:rsid w:val="0061484F"/>
    <w:rsid w:val="00614855"/>
    <w:rsid w:val="00614928"/>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3F3"/>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65"/>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A5"/>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831"/>
    <w:rsid w:val="00622855"/>
    <w:rsid w:val="00622901"/>
    <w:rsid w:val="0062290B"/>
    <w:rsid w:val="0062295D"/>
    <w:rsid w:val="006229D0"/>
    <w:rsid w:val="006229E4"/>
    <w:rsid w:val="00622A39"/>
    <w:rsid w:val="00622A63"/>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D6B"/>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32"/>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0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EFB"/>
    <w:rsid w:val="00640F13"/>
    <w:rsid w:val="00640F40"/>
    <w:rsid w:val="00640F9D"/>
    <w:rsid w:val="00640FEC"/>
    <w:rsid w:val="006410D4"/>
    <w:rsid w:val="006410F0"/>
    <w:rsid w:val="006411A2"/>
    <w:rsid w:val="0064125D"/>
    <w:rsid w:val="0064129D"/>
    <w:rsid w:val="006412C3"/>
    <w:rsid w:val="00641332"/>
    <w:rsid w:val="0064138A"/>
    <w:rsid w:val="006413C9"/>
    <w:rsid w:val="006413D6"/>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0D"/>
    <w:rsid w:val="00643ED7"/>
    <w:rsid w:val="00643F08"/>
    <w:rsid w:val="00643F9C"/>
    <w:rsid w:val="00644014"/>
    <w:rsid w:val="00644053"/>
    <w:rsid w:val="00644142"/>
    <w:rsid w:val="00644159"/>
    <w:rsid w:val="0064416A"/>
    <w:rsid w:val="00644198"/>
    <w:rsid w:val="00644231"/>
    <w:rsid w:val="00644260"/>
    <w:rsid w:val="006442C7"/>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7AB"/>
    <w:rsid w:val="006458A9"/>
    <w:rsid w:val="006458DD"/>
    <w:rsid w:val="006459AB"/>
    <w:rsid w:val="006459D1"/>
    <w:rsid w:val="00645A85"/>
    <w:rsid w:val="00645A9D"/>
    <w:rsid w:val="00645B0C"/>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CF"/>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5B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290"/>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18"/>
    <w:rsid w:val="00653942"/>
    <w:rsid w:val="00653962"/>
    <w:rsid w:val="00653981"/>
    <w:rsid w:val="006539A0"/>
    <w:rsid w:val="006539BA"/>
    <w:rsid w:val="00653A1B"/>
    <w:rsid w:val="00653A4F"/>
    <w:rsid w:val="00653A87"/>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3FEF"/>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AC4"/>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91"/>
    <w:rsid w:val="006602B4"/>
    <w:rsid w:val="006602F4"/>
    <w:rsid w:val="00660330"/>
    <w:rsid w:val="006603BD"/>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E"/>
    <w:rsid w:val="006609F3"/>
    <w:rsid w:val="00660A1F"/>
    <w:rsid w:val="00660A54"/>
    <w:rsid w:val="00660AC4"/>
    <w:rsid w:val="00660B2A"/>
    <w:rsid w:val="00660B5C"/>
    <w:rsid w:val="00660B93"/>
    <w:rsid w:val="00660BC6"/>
    <w:rsid w:val="00660BCA"/>
    <w:rsid w:val="00660BDF"/>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BB9"/>
    <w:rsid w:val="00667C46"/>
    <w:rsid w:val="00667C4C"/>
    <w:rsid w:val="00667CF3"/>
    <w:rsid w:val="00667DC2"/>
    <w:rsid w:val="00667DC4"/>
    <w:rsid w:val="00667EB9"/>
    <w:rsid w:val="00667EDE"/>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6F"/>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1"/>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2B"/>
    <w:rsid w:val="006731D6"/>
    <w:rsid w:val="006731D9"/>
    <w:rsid w:val="00673221"/>
    <w:rsid w:val="00673232"/>
    <w:rsid w:val="0067327E"/>
    <w:rsid w:val="0067328D"/>
    <w:rsid w:val="0067329F"/>
    <w:rsid w:val="00673369"/>
    <w:rsid w:val="006733C1"/>
    <w:rsid w:val="006733CF"/>
    <w:rsid w:val="00673428"/>
    <w:rsid w:val="0067343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43"/>
    <w:rsid w:val="00674D78"/>
    <w:rsid w:val="00674D81"/>
    <w:rsid w:val="00674D8F"/>
    <w:rsid w:val="00674D94"/>
    <w:rsid w:val="00674D96"/>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F8"/>
    <w:rsid w:val="00675B6A"/>
    <w:rsid w:val="00675B8B"/>
    <w:rsid w:val="00675BD4"/>
    <w:rsid w:val="00675BEA"/>
    <w:rsid w:val="00675C6C"/>
    <w:rsid w:val="00675C97"/>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6FF"/>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5D"/>
    <w:rsid w:val="00677A79"/>
    <w:rsid w:val="00677A8E"/>
    <w:rsid w:val="00677B7A"/>
    <w:rsid w:val="00677BBE"/>
    <w:rsid w:val="00677BD9"/>
    <w:rsid w:val="00677C17"/>
    <w:rsid w:val="00677C2E"/>
    <w:rsid w:val="00677C3D"/>
    <w:rsid w:val="00677C41"/>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80"/>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E15"/>
    <w:rsid w:val="00684E64"/>
    <w:rsid w:val="00684F58"/>
    <w:rsid w:val="00684FD8"/>
    <w:rsid w:val="00684FDC"/>
    <w:rsid w:val="00684FEA"/>
    <w:rsid w:val="006850A0"/>
    <w:rsid w:val="00685170"/>
    <w:rsid w:val="00685196"/>
    <w:rsid w:val="006851D5"/>
    <w:rsid w:val="006851F7"/>
    <w:rsid w:val="0068539E"/>
    <w:rsid w:val="006853CB"/>
    <w:rsid w:val="006853D3"/>
    <w:rsid w:val="006853DD"/>
    <w:rsid w:val="00685410"/>
    <w:rsid w:val="00685426"/>
    <w:rsid w:val="00685519"/>
    <w:rsid w:val="00685563"/>
    <w:rsid w:val="0068562B"/>
    <w:rsid w:val="00685646"/>
    <w:rsid w:val="00685661"/>
    <w:rsid w:val="00685666"/>
    <w:rsid w:val="00685692"/>
    <w:rsid w:val="00685739"/>
    <w:rsid w:val="0068573B"/>
    <w:rsid w:val="0068574F"/>
    <w:rsid w:val="00685754"/>
    <w:rsid w:val="00685795"/>
    <w:rsid w:val="006857CF"/>
    <w:rsid w:val="006858BC"/>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DDB"/>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81C"/>
    <w:rsid w:val="00691825"/>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B0"/>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D7"/>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C4"/>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6A"/>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54"/>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2FE7"/>
    <w:rsid w:val="006A3088"/>
    <w:rsid w:val="006A30BE"/>
    <w:rsid w:val="006A30E1"/>
    <w:rsid w:val="006A317E"/>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0"/>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3A4"/>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AEF"/>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EB"/>
    <w:rsid w:val="006B129F"/>
    <w:rsid w:val="006B12DE"/>
    <w:rsid w:val="006B135A"/>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63"/>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96"/>
    <w:rsid w:val="006B70D8"/>
    <w:rsid w:val="006B71EE"/>
    <w:rsid w:val="006B7237"/>
    <w:rsid w:val="006B727D"/>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DF"/>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54"/>
    <w:rsid w:val="006C297D"/>
    <w:rsid w:val="006C2A0E"/>
    <w:rsid w:val="006C2A8C"/>
    <w:rsid w:val="006C2AE4"/>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3F38"/>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CD"/>
    <w:rsid w:val="006C49DE"/>
    <w:rsid w:val="006C4A72"/>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42"/>
    <w:rsid w:val="006D409C"/>
    <w:rsid w:val="006D40C5"/>
    <w:rsid w:val="006D40F8"/>
    <w:rsid w:val="006D419A"/>
    <w:rsid w:val="006D41CD"/>
    <w:rsid w:val="006D420C"/>
    <w:rsid w:val="006D4293"/>
    <w:rsid w:val="006D436F"/>
    <w:rsid w:val="006D44A4"/>
    <w:rsid w:val="006D44B4"/>
    <w:rsid w:val="006D44CE"/>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A79"/>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AA"/>
    <w:rsid w:val="006E2941"/>
    <w:rsid w:val="006E2990"/>
    <w:rsid w:val="006E2998"/>
    <w:rsid w:val="006E29E7"/>
    <w:rsid w:val="006E29EB"/>
    <w:rsid w:val="006E2A20"/>
    <w:rsid w:val="006E2A57"/>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6B"/>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5F7"/>
    <w:rsid w:val="006F069E"/>
    <w:rsid w:val="006F06B2"/>
    <w:rsid w:val="006F06D4"/>
    <w:rsid w:val="006F0738"/>
    <w:rsid w:val="006F0785"/>
    <w:rsid w:val="006F0846"/>
    <w:rsid w:val="006F08B4"/>
    <w:rsid w:val="006F08FF"/>
    <w:rsid w:val="006F091B"/>
    <w:rsid w:val="006F0935"/>
    <w:rsid w:val="006F0984"/>
    <w:rsid w:val="006F09EA"/>
    <w:rsid w:val="006F0A80"/>
    <w:rsid w:val="006F0AC6"/>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3F7"/>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32"/>
    <w:rsid w:val="006F45EE"/>
    <w:rsid w:val="006F486F"/>
    <w:rsid w:val="006F488F"/>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27"/>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A3"/>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36C"/>
    <w:rsid w:val="0070737D"/>
    <w:rsid w:val="0070737E"/>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0"/>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4B7"/>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FD"/>
    <w:rsid w:val="007134C7"/>
    <w:rsid w:val="00713512"/>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570"/>
    <w:rsid w:val="00717645"/>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04"/>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8D"/>
    <w:rsid w:val="00720E0E"/>
    <w:rsid w:val="00720E14"/>
    <w:rsid w:val="00720ECC"/>
    <w:rsid w:val="00720ED6"/>
    <w:rsid w:val="00720F22"/>
    <w:rsid w:val="00720F3D"/>
    <w:rsid w:val="00720F51"/>
    <w:rsid w:val="00720F82"/>
    <w:rsid w:val="00720FE0"/>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6E8"/>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C0E"/>
    <w:rsid w:val="00722C1E"/>
    <w:rsid w:val="00722C39"/>
    <w:rsid w:val="00722C3A"/>
    <w:rsid w:val="00722CAB"/>
    <w:rsid w:val="00722CDB"/>
    <w:rsid w:val="00722D20"/>
    <w:rsid w:val="00722D34"/>
    <w:rsid w:val="00722D6F"/>
    <w:rsid w:val="00722D7E"/>
    <w:rsid w:val="00722D88"/>
    <w:rsid w:val="00722DAA"/>
    <w:rsid w:val="00722DC4"/>
    <w:rsid w:val="00722E35"/>
    <w:rsid w:val="00722EB9"/>
    <w:rsid w:val="00722EF7"/>
    <w:rsid w:val="00722FDA"/>
    <w:rsid w:val="0072310D"/>
    <w:rsid w:val="0072319D"/>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0B"/>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D0C"/>
    <w:rsid w:val="00726D1A"/>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B72"/>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4D"/>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D1"/>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DA"/>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1D"/>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7F"/>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6B"/>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8F"/>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B50"/>
    <w:rsid w:val="00760C18"/>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710"/>
    <w:rsid w:val="00762790"/>
    <w:rsid w:val="007627A0"/>
    <w:rsid w:val="007627C0"/>
    <w:rsid w:val="007627E9"/>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0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CA"/>
    <w:rsid w:val="00765BD0"/>
    <w:rsid w:val="00765BDF"/>
    <w:rsid w:val="00765BEC"/>
    <w:rsid w:val="00765CE2"/>
    <w:rsid w:val="00765D12"/>
    <w:rsid w:val="00765D17"/>
    <w:rsid w:val="00765D26"/>
    <w:rsid w:val="00765D3D"/>
    <w:rsid w:val="00765D49"/>
    <w:rsid w:val="00765DC9"/>
    <w:rsid w:val="00765E91"/>
    <w:rsid w:val="00765F2C"/>
    <w:rsid w:val="00765FA6"/>
    <w:rsid w:val="00765FB7"/>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C0"/>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89"/>
    <w:rsid w:val="00771CC6"/>
    <w:rsid w:val="00771D15"/>
    <w:rsid w:val="00771D48"/>
    <w:rsid w:val="00771DCA"/>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CC0"/>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91"/>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4B6"/>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18"/>
    <w:rsid w:val="00783E5B"/>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4"/>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01"/>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37"/>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59A"/>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8C"/>
    <w:rsid w:val="0079651F"/>
    <w:rsid w:val="00796581"/>
    <w:rsid w:val="00796585"/>
    <w:rsid w:val="0079658B"/>
    <w:rsid w:val="007965A6"/>
    <w:rsid w:val="007965FC"/>
    <w:rsid w:val="0079665A"/>
    <w:rsid w:val="00796663"/>
    <w:rsid w:val="007966BE"/>
    <w:rsid w:val="00796756"/>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0F8"/>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4F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AF"/>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2B"/>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75"/>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63"/>
    <w:rsid w:val="007B1FB0"/>
    <w:rsid w:val="007B2011"/>
    <w:rsid w:val="007B20BC"/>
    <w:rsid w:val="007B20F6"/>
    <w:rsid w:val="007B213A"/>
    <w:rsid w:val="007B2160"/>
    <w:rsid w:val="007B21C7"/>
    <w:rsid w:val="007B21F3"/>
    <w:rsid w:val="007B22AA"/>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0D"/>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69"/>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9E0"/>
    <w:rsid w:val="007B5A0E"/>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2D"/>
    <w:rsid w:val="007B664A"/>
    <w:rsid w:val="007B667A"/>
    <w:rsid w:val="007B66BE"/>
    <w:rsid w:val="007B66E3"/>
    <w:rsid w:val="007B6766"/>
    <w:rsid w:val="007B67AC"/>
    <w:rsid w:val="007B6837"/>
    <w:rsid w:val="007B6888"/>
    <w:rsid w:val="007B68D7"/>
    <w:rsid w:val="007B69BF"/>
    <w:rsid w:val="007B6A6A"/>
    <w:rsid w:val="007B6ACD"/>
    <w:rsid w:val="007B6B12"/>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67"/>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67"/>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713"/>
    <w:rsid w:val="007C272A"/>
    <w:rsid w:val="007C2743"/>
    <w:rsid w:val="007C2782"/>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54"/>
    <w:rsid w:val="007C4484"/>
    <w:rsid w:val="007C453D"/>
    <w:rsid w:val="007C46B2"/>
    <w:rsid w:val="007C4702"/>
    <w:rsid w:val="007C474E"/>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2C"/>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0CC"/>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0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7"/>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0"/>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80"/>
    <w:rsid w:val="007D639D"/>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BB"/>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B1"/>
    <w:rsid w:val="007E321E"/>
    <w:rsid w:val="007E3276"/>
    <w:rsid w:val="007E32C8"/>
    <w:rsid w:val="007E33A5"/>
    <w:rsid w:val="007E33F7"/>
    <w:rsid w:val="007E3406"/>
    <w:rsid w:val="007E349B"/>
    <w:rsid w:val="007E3523"/>
    <w:rsid w:val="007E352D"/>
    <w:rsid w:val="007E357F"/>
    <w:rsid w:val="007E3584"/>
    <w:rsid w:val="007E35B3"/>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3E"/>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89"/>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E8D"/>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EE2"/>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2B"/>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C1"/>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87"/>
    <w:rsid w:val="007F4790"/>
    <w:rsid w:val="007F47A9"/>
    <w:rsid w:val="007F47AE"/>
    <w:rsid w:val="007F4889"/>
    <w:rsid w:val="007F48D7"/>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6B"/>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8A4"/>
    <w:rsid w:val="00801A30"/>
    <w:rsid w:val="00801A6B"/>
    <w:rsid w:val="00801A78"/>
    <w:rsid w:val="00801A92"/>
    <w:rsid w:val="00801A93"/>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2E"/>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28"/>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3A1"/>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388"/>
    <w:rsid w:val="0081341D"/>
    <w:rsid w:val="00813478"/>
    <w:rsid w:val="008134B6"/>
    <w:rsid w:val="008134CD"/>
    <w:rsid w:val="008134F4"/>
    <w:rsid w:val="00813501"/>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2"/>
    <w:rsid w:val="0081450D"/>
    <w:rsid w:val="008145FD"/>
    <w:rsid w:val="0081465D"/>
    <w:rsid w:val="00814683"/>
    <w:rsid w:val="0081468C"/>
    <w:rsid w:val="0081468F"/>
    <w:rsid w:val="008146B3"/>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3"/>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61"/>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5E"/>
    <w:rsid w:val="00816990"/>
    <w:rsid w:val="00816A1B"/>
    <w:rsid w:val="00816A25"/>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52"/>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D7"/>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D4"/>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86"/>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18"/>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93"/>
    <w:rsid w:val="008464FF"/>
    <w:rsid w:val="008465A2"/>
    <w:rsid w:val="008465A8"/>
    <w:rsid w:val="008465AC"/>
    <w:rsid w:val="008465CB"/>
    <w:rsid w:val="00846681"/>
    <w:rsid w:val="008466BF"/>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991"/>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7F"/>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07"/>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55"/>
    <w:rsid w:val="008629F1"/>
    <w:rsid w:val="00862A6D"/>
    <w:rsid w:val="00862BAC"/>
    <w:rsid w:val="00862C2D"/>
    <w:rsid w:val="00862CBD"/>
    <w:rsid w:val="00862CC0"/>
    <w:rsid w:val="00862CC4"/>
    <w:rsid w:val="00862CE7"/>
    <w:rsid w:val="00862CE9"/>
    <w:rsid w:val="00862D45"/>
    <w:rsid w:val="00862D67"/>
    <w:rsid w:val="00862DEF"/>
    <w:rsid w:val="00862E50"/>
    <w:rsid w:val="00862E90"/>
    <w:rsid w:val="00862EAC"/>
    <w:rsid w:val="00862EC7"/>
    <w:rsid w:val="00862EC8"/>
    <w:rsid w:val="00862F0C"/>
    <w:rsid w:val="00862F23"/>
    <w:rsid w:val="00862F44"/>
    <w:rsid w:val="008630B4"/>
    <w:rsid w:val="008630EB"/>
    <w:rsid w:val="0086310A"/>
    <w:rsid w:val="008631BE"/>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9D"/>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BB"/>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A"/>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E"/>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92"/>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BD"/>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0FD"/>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7F"/>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03"/>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4FAA"/>
    <w:rsid w:val="00885033"/>
    <w:rsid w:val="0088506E"/>
    <w:rsid w:val="00885098"/>
    <w:rsid w:val="00885121"/>
    <w:rsid w:val="00885133"/>
    <w:rsid w:val="0088515F"/>
    <w:rsid w:val="00885230"/>
    <w:rsid w:val="0088524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85C"/>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26"/>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5D"/>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81"/>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7A"/>
    <w:rsid w:val="008967B0"/>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8C"/>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AE4"/>
    <w:rsid w:val="008A4B15"/>
    <w:rsid w:val="008A4B54"/>
    <w:rsid w:val="008A4BED"/>
    <w:rsid w:val="008A4BEF"/>
    <w:rsid w:val="008A4BF2"/>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E8"/>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A4"/>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BB"/>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01"/>
    <w:rsid w:val="008B7B17"/>
    <w:rsid w:val="008B7B4A"/>
    <w:rsid w:val="008B7B58"/>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4B"/>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7D"/>
    <w:rsid w:val="008C3BF0"/>
    <w:rsid w:val="008C3D6A"/>
    <w:rsid w:val="008C3D7F"/>
    <w:rsid w:val="008C3E5B"/>
    <w:rsid w:val="008C3E74"/>
    <w:rsid w:val="008C3EA1"/>
    <w:rsid w:val="008C3EC9"/>
    <w:rsid w:val="008C3ED5"/>
    <w:rsid w:val="008C3EE1"/>
    <w:rsid w:val="008C3EE3"/>
    <w:rsid w:val="008C3F3A"/>
    <w:rsid w:val="008C3F48"/>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1A"/>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0A"/>
    <w:rsid w:val="008C7A46"/>
    <w:rsid w:val="008C7AD9"/>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73"/>
    <w:rsid w:val="008D0ACE"/>
    <w:rsid w:val="008D0AEF"/>
    <w:rsid w:val="008D0B49"/>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55"/>
    <w:rsid w:val="008D182C"/>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05"/>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D4"/>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38"/>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B9E"/>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90"/>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28C"/>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09C"/>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EB8"/>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5D"/>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CC6"/>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5F0"/>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E9E"/>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23"/>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5FD"/>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6D"/>
    <w:rsid w:val="008F5D75"/>
    <w:rsid w:val="008F5D78"/>
    <w:rsid w:val="008F5DB0"/>
    <w:rsid w:val="008F5E47"/>
    <w:rsid w:val="008F5EFB"/>
    <w:rsid w:val="008F5F67"/>
    <w:rsid w:val="008F5F8D"/>
    <w:rsid w:val="008F6063"/>
    <w:rsid w:val="008F6078"/>
    <w:rsid w:val="008F60CD"/>
    <w:rsid w:val="008F60DA"/>
    <w:rsid w:val="008F6209"/>
    <w:rsid w:val="008F6270"/>
    <w:rsid w:val="008F628B"/>
    <w:rsid w:val="008F62B4"/>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09"/>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DD"/>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236"/>
    <w:rsid w:val="009012F4"/>
    <w:rsid w:val="00901358"/>
    <w:rsid w:val="009013DD"/>
    <w:rsid w:val="009013EF"/>
    <w:rsid w:val="00901456"/>
    <w:rsid w:val="0090145E"/>
    <w:rsid w:val="00901487"/>
    <w:rsid w:val="009014D6"/>
    <w:rsid w:val="00901556"/>
    <w:rsid w:val="00901689"/>
    <w:rsid w:val="009016A3"/>
    <w:rsid w:val="009016BC"/>
    <w:rsid w:val="00901731"/>
    <w:rsid w:val="00901733"/>
    <w:rsid w:val="00901798"/>
    <w:rsid w:val="009017DC"/>
    <w:rsid w:val="009017FD"/>
    <w:rsid w:val="0090185F"/>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8B"/>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5"/>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EE9"/>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0A"/>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A1"/>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BEF"/>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88"/>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22"/>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0F74"/>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77"/>
    <w:rsid w:val="00931880"/>
    <w:rsid w:val="0093190D"/>
    <w:rsid w:val="00931969"/>
    <w:rsid w:val="0093197A"/>
    <w:rsid w:val="00931A36"/>
    <w:rsid w:val="00931A5B"/>
    <w:rsid w:val="00931B33"/>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AE"/>
    <w:rsid w:val="00936831"/>
    <w:rsid w:val="00936876"/>
    <w:rsid w:val="00936886"/>
    <w:rsid w:val="009368AF"/>
    <w:rsid w:val="009368D8"/>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8C8"/>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B58"/>
    <w:rsid w:val="00944B92"/>
    <w:rsid w:val="00944C71"/>
    <w:rsid w:val="00944C76"/>
    <w:rsid w:val="00944C97"/>
    <w:rsid w:val="00944D68"/>
    <w:rsid w:val="00944D6F"/>
    <w:rsid w:val="00944DA2"/>
    <w:rsid w:val="00944E64"/>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68"/>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93"/>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37"/>
    <w:rsid w:val="00960A4E"/>
    <w:rsid w:val="00960A84"/>
    <w:rsid w:val="00960CC2"/>
    <w:rsid w:val="00960D01"/>
    <w:rsid w:val="00960D0E"/>
    <w:rsid w:val="00960D5F"/>
    <w:rsid w:val="00960D66"/>
    <w:rsid w:val="00960D9D"/>
    <w:rsid w:val="00960F63"/>
    <w:rsid w:val="00960FAB"/>
    <w:rsid w:val="00961001"/>
    <w:rsid w:val="00961024"/>
    <w:rsid w:val="00961027"/>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37B"/>
    <w:rsid w:val="009614EB"/>
    <w:rsid w:val="009615C0"/>
    <w:rsid w:val="00961683"/>
    <w:rsid w:val="0096177B"/>
    <w:rsid w:val="0096177D"/>
    <w:rsid w:val="0096183A"/>
    <w:rsid w:val="00961859"/>
    <w:rsid w:val="0096185C"/>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7D0"/>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B4"/>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1"/>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EBB"/>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CD"/>
    <w:rsid w:val="009676DF"/>
    <w:rsid w:val="0096771E"/>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A7"/>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76E"/>
    <w:rsid w:val="009718AE"/>
    <w:rsid w:val="009718B7"/>
    <w:rsid w:val="00971958"/>
    <w:rsid w:val="00971A13"/>
    <w:rsid w:val="00971A50"/>
    <w:rsid w:val="00971A7A"/>
    <w:rsid w:val="00971A9F"/>
    <w:rsid w:val="00971ADE"/>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66"/>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C4"/>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4F0E"/>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8F3"/>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421"/>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C"/>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6FF"/>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0CA"/>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74"/>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3B2"/>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0"/>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4C"/>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71"/>
    <w:rsid w:val="009A42B0"/>
    <w:rsid w:val="009A42C9"/>
    <w:rsid w:val="009A435B"/>
    <w:rsid w:val="009A4381"/>
    <w:rsid w:val="009A4443"/>
    <w:rsid w:val="009A451A"/>
    <w:rsid w:val="009A455A"/>
    <w:rsid w:val="009A45B8"/>
    <w:rsid w:val="009A4602"/>
    <w:rsid w:val="009A4615"/>
    <w:rsid w:val="009A46A4"/>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7B"/>
    <w:rsid w:val="009A4E85"/>
    <w:rsid w:val="009A4F3B"/>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1D"/>
    <w:rsid w:val="009A5526"/>
    <w:rsid w:val="009A55E6"/>
    <w:rsid w:val="009A55F2"/>
    <w:rsid w:val="009A5638"/>
    <w:rsid w:val="009A5658"/>
    <w:rsid w:val="009A566C"/>
    <w:rsid w:val="009A56A6"/>
    <w:rsid w:val="009A56A7"/>
    <w:rsid w:val="009A56BA"/>
    <w:rsid w:val="009A5775"/>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04"/>
    <w:rsid w:val="009A674E"/>
    <w:rsid w:val="009A677A"/>
    <w:rsid w:val="009A67D2"/>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6F4A"/>
    <w:rsid w:val="009A7010"/>
    <w:rsid w:val="009A70A9"/>
    <w:rsid w:val="009A70AD"/>
    <w:rsid w:val="009A7139"/>
    <w:rsid w:val="009A7142"/>
    <w:rsid w:val="009A7206"/>
    <w:rsid w:val="009A729F"/>
    <w:rsid w:val="009A72D1"/>
    <w:rsid w:val="009A7351"/>
    <w:rsid w:val="009A742C"/>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6CD"/>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2F"/>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38"/>
    <w:rsid w:val="009B31E6"/>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7C"/>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927"/>
    <w:rsid w:val="009B4AD9"/>
    <w:rsid w:val="009B4BA3"/>
    <w:rsid w:val="009B4BCA"/>
    <w:rsid w:val="009B4BCD"/>
    <w:rsid w:val="009B4C45"/>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5FAA"/>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6F"/>
    <w:rsid w:val="009C0E74"/>
    <w:rsid w:val="009C0EA4"/>
    <w:rsid w:val="009C0EB9"/>
    <w:rsid w:val="009C0ECD"/>
    <w:rsid w:val="009C0EE3"/>
    <w:rsid w:val="009C0EED"/>
    <w:rsid w:val="009C0F4D"/>
    <w:rsid w:val="009C0F95"/>
    <w:rsid w:val="009C0FFD"/>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45"/>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16"/>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2FAA"/>
    <w:rsid w:val="009D3004"/>
    <w:rsid w:val="009D3025"/>
    <w:rsid w:val="009D30B5"/>
    <w:rsid w:val="009D30C1"/>
    <w:rsid w:val="009D30D9"/>
    <w:rsid w:val="009D312D"/>
    <w:rsid w:val="009D3166"/>
    <w:rsid w:val="009D3182"/>
    <w:rsid w:val="009D31FF"/>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05"/>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781"/>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99"/>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D"/>
    <w:rsid w:val="009D7199"/>
    <w:rsid w:val="009D719F"/>
    <w:rsid w:val="009D71AC"/>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A7"/>
    <w:rsid w:val="009E22D3"/>
    <w:rsid w:val="009E22FF"/>
    <w:rsid w:val="009E231E"/>
    <w:rsid w:val="009E2351"/>
    <w:rsid w:val="009E23C4"/>
    <w:rsid w:val="009E23CD"/>
    <w:rsid w:val="009E240F"/>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4A"/>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01"/>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A2"/>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5"/>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A0"/>
    <w:rsid w:val="009F48E7"/>
    <w:rsid w:val="009F4989"/>
    <w:rsid w:val="009F49AC"/>
    <w:rsid w:val="009F49AE"/>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7E"/>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1E2"/>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78"/>
    <w:rsid w:val="00A05FCC"/>
    <w:rsid w:val="00A05FCF"/>
    <w:rsid w:val="00A06051"/>
    <w:rsid w:val="00A06074"/>
    <w:rsid w:val="00A0607E"/>
    <w:rsid w:val="00A060BE"/>
    <w:rsid w:val="00A060C2"/>
    <w:rsid w:val="00A060E2"/>
    <w:rsid w:val="00A0620B"/>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1B"/>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5E"/>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71"/>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23F"/>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6D"/>
    <w:rsid w:val="00A17A98"/>
    <w:rsid w:val="00A17B07"/>
    <w:rsid w:val="00A17BC3"/>
    <w:rsid w:val="00A17C66"/>
    <w:rsid w:val="00A17C8C"/>
    <w:rsid w:val="00A17D10"/>
    <w:rsid w:val="00A17D19"/>
    <w:rsid w:val="00A17D5A"/>
    <w:rsid w:val="00A17DD1"/>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75"/>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C2"/>
    <w:rsid w:val="00A223E2"/>
    <w:rsid w:val="00A22407"/>
    <w:rsid w:val="00A2244C"/>
    <w:rsid w:val="00A2248F"/>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BC"/>
    <w:rsid w:val="00A233C5"/>
    <w:rsid w:val="00A2342B"/>
    <w:rsid w:val="00A234BB"/>
    <w:rsid w:val="00A2350C"/>
    <w:rsid w:val="00A2352A"/>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75"/>
    <w:rsid w:val="00A30499"/>
    <w:rsid w:val="00A3049F"/>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ECE"/>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23"/>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3E"/>
    <w:rsid w:val="00A32292"/>
    <w:rsid w:val="00A322EA"/>
    <w:rsid w:val="00A3234B"/>
    <w:rsid w:val="00A323DF"/>
    <w:rsid w:val="00A323E5"/>
    <w:rsid w:val="00A32502"/>
    <w:rsid w:val="00A32522"/>
    <w:rsid w:val="00A3252C"/>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16"/>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9C"/>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1F"/>
    <w:rsid w:val="00A37B61"/>
    <w:rsid w:val="00A37B74"/>
    <w:rsid w:val="00A37B80"/>
    <w:rsid w:val="00A37C36"/>
    <w:rsid w:val="00A37C3B"/>
    <w:rsid w:val="00A37CB0"/>
    <w:rsid w:val="00A37CED"/>
    <w:rsid w:val="00A37D04"/>
    <w:rsid w:val="00A37D3D"/>
    <w:rsid w:val="00A37D54"/>
    <w:rsid w:val="00A37D78"/>
    <w:rsid w:val="00A37D84"/>
    <w:rsid w:val="00A37DF6"/>
    <w:rsid w:val="00A37E45"/>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0C"/>
    <w:rsid w:val="00A442E0"/>
    <w:rsid w:val="00A44398"/>
    <w:rsid w:val="00A443D3"/>
    <w:rsid w:val="00A443E5"/>
    <w:rsid w:val="00A443FE"/>
    <w:rsid w:val="00A444F2"/>
    <w:rsid w:val="00A444F9"/>
    <w:rsid w:val="00A445A3"/>
    <w:rsid w:val="00A445EB"/>
    <w:rsid w:val="00A44605"/>
    <w:rsid w:val="00A4460A"/>
    <w:rsid w:val="00A4463A"/>
    <w:rsid w:val="00A4474E"/>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6A"/>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4"/>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9EB"/>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13"/>
    <w:rsid w:val="00A52331"/>
    <w:rsid w:val="00A52337"/>
    <w:rsid w:val="00A5237D"/>
    <w:rsid w:val="00A523C9"/>
    <w:rsid w:val="00A5250B"/>
    <w:rsid w:val="00A52586"/>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31"/>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CA4"/>
    <w:rsid w:val="00A55D8F"/>
    <w:rsid w:val="00A55DAF"/>
    <w:rsid w:val="00A55DB6"/>
    <w:rsid w:val="00A55DCA"/>
    <w:rsid w:val="00A55DE0"/>
    <w:rsid w:val="00A55E23"/>
    <w:rsid w:val="00A55EFF"/>
    <w:rsid w:val="00A55F48"/>
    <w:rsid w:val="00A55F83"/>
    <w:rsid w:val="00A55F91"/>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5E"/>
    <w:rsid w:val="00A56596"/>
    <w:rsid w:val="00A565B2"/>
    <w:rsid w:val="00A565FC"/>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52"/>
    <w:rsid w:val="00A57491"/>
    <w:rsid w:val="00A5750A"/>
    <w:rsid w:val="00A5753E"/>
    <w:rsid w:val="00A5754D"/>
    <w:rsid w:val="00A5769F"/>
    <w:rsid w:val="00A576AE"/>
    <w:rsid w:val="00A576B2"/>
    <w:rsid w:val="00A5770C"/>
    <w:rsid w:val="00A5772C"/>
    <w:rsid w:val="00A57780"/>
    <w:rsid w:val="00A577C8"/>
    <w:rsid w:val="00A577DF"/>
    <w:rsid w:val="00A577E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5F"/>
    <w:rsid w:val="00A613FF"/>
    <w:rsid w:val="00A61477"/>
    <w:rsid w:val="00A61478"/>
    <w:rsid w:val="00A61482"/>
    <w:rsid w:val="00A6148E"/>
    <w:rsid w:val="00A614D4"/>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7D"/>
    <w:rsid w:val="00A6758B"/>
    <w:rsid w:val="00A67603"/>
    <w:rsid w:val="00A676A5"/>
    <w:rsid w:val="00A676BE"/>
    <w:rsid w:val="00A676DD"/>
    <w:rsid w:val="00A676FA"/>
    <w:rsid w:val="00A67706"/>
    <w:rsid w:val="00A67723"/>
    <w:rsid w:val="00A6774E"/>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8F"/>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9C1"/>
    <w:rsid w:val="00A75A0D"/>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600A"/>
    <w:rsid w:val="00A7605D"/>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7E1"/>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48"/>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5A"/>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2B"/>
    <w:rsid w:val="00A83E3F"/>
    <w:rsid w:val="00A83E64"/>
    <w:rsid w:val="00A83EE2"/>
    <w:rsid w:val="00A83F0A"/>
    <w:rsid w:val="00A83F0C"/>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9F"/>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D17"/>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068"/>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C7"/>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9C"/>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16D"/>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A5"/>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13"/>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F6E"/>
    <w:rsid w:val="00AB0FF5"/>
    <w:rsid w:val="00AB1042"/>
    <w:rsid w:val="00AB105E"/>
    <w:rsid w:val="00AB10A8"/>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0CD"/>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5FC9"/>
    <w:rsid w:val="00AB6033"/>
    <w:rsid w:val="00AB6056"/>
    <w:rsid w:val="00AB6072"/>
    <w:rsid w:val="00AB6083"/>
    <w:rsid w:val="00AB60A5"/>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BD6"/>
    <w:rsid w:val="00AB6C5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24"/>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BB"/>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B"/>
    <w:rsid w:val="00AC781C"/>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0"/>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8A"/>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A7"/>
    <w:rsid w:val="00AD62B0"/>
    <w:rsid w:val="00AD62E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24"/>
    <w:rsid w:val="00AD733B"/>
    <w:rsid w:val="00AD73B3"/>
    <w:rsid w:val="00AD73DA"/>
    <w:rsid w:val="00AD7420"/>
    <w:rsid w:val="00AD7441"/>
    <w:rsid w:val="00AD7456"/>
    <w:rsid w:val="00AD74C8"/>
    <w:rsid w:val="00AD74F8"/>
    <w:rsid w:val="00AD7579"/>
    <w:rsid w:val="00AD75B3"/>
    <w:rsid w:val="00AD75B4"/>
    <w:rsid w:val="00AD75C1"/>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7C"/>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65"/>
    <w:rsid w:val="00AE0CBE"/>
    <w:rsid w:val="00AE0D0F"/>
    <w:rsid w:val="00AE0E4C"/>
    <w:rsid w:val="00AE0E62"/>
    <w:rsid w:val="00AE0E95"/>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5F"/>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9F"/>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F7"/>
    <w:rsid w:val="00AF526D"/>
    <w:rsid w:val="00AF52DA"/>
    <w:rsid w:val="00AF5308"/>
    <w:rsid w:val="00AF5338"/>
    <w:rsid w:val="00AF53F0"/>
    <w:rsid w:val="00AF541A"/>
    <w:rsid w:val="00AF5558"/>
    <w:rsid w:val="00AF55BC"/>
    <w:rsid w:val="00AF5634"/>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C5"/>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3"/>
    <w:rsid w:val="00B03425"/>
    <w:rsid w:val="00B0342C"/>
    <w:rsid w:val="00B0346F"/>
    <w:rsid w:val="00B03504"/>
    <w:rsid w:val="00B03515"/>
    <w:rsid w:val="00B03530"/>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3D"/>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0B6"/>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9D"/>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D2"/>
    <w:rsid w:val="00B15C07"/>
    <w:rsid w:val="00B15D35"/>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68"/>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1F77"/>
    <w:rsid w:val="00B22009"/>
    <w:rsid w:val="00B22048"/>
    <w:rsid w:val="00B2205A"/>
    <w:rsid w:val="00B2208C"/>
    <w:rsid w:val="00B220D4"/>
    <w:rsid w:val="00B220D9"/>
    <w:rsid w:val="00B2216E"/>
    <w:rsid w:val="00B221AD"/>
    <w:rsid w:val="00B221BF"/>
    <w:rsid w:val="00B22200"/>
    <w:rsid w:val="00B2221D"/>
    <w:rsid w:val="00B22278"/>
    <w:rsid w:val="00B2229E"/>
    <w:rsid w:val="00B222DB"/>
    <w:rsid w:val="00B2232C"/>
    <w:rsid w:val="00B223D9"/>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CD4"/>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9E1"/>
    <w:rsid w:val="00B23A03"/>
    <w:rsid w:val="00B23A0E"/>
    <w:rsid w:val="00B23A10"/>
    <w:rsid w:val="00B23A16"/>
    <w:rsid w:val="00B23A29"/>
    <w:rsid w:val="00B23A2F"/>
    <w:rsid w:val="00B23A7A"/>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9B"/>
    <w:rsid w:val="00B258E7"/>
    <w:rsid w:val="00B25955"/>
    <w:rsid w:val="00B25975"/>
    <w:rsid w:val="00B259F1"/>
    <w:rsid w:val="00B259FF"/>
    <w:rsid w:val="00B25A03"/>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28"/>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889"/>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1D2"/>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FC"/>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0"/>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AC"/>
    <w:rsid w:val="00B424DD"/>
    <w:rsid w:val="00B425B5"/>
    <w:rsid w:val="00B42710"/>
    <w:rsid w:val="00B4272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65"/>
    <w:rsid w:val="00B431AB"/>
    <w:rsid w:val="00B431DA"/>
    <w:rsid w:val="00B43260"/>
    <w:rsid w:val="00B43271"/>
    <w:rsid w:val="00B432E3"/>
    <w:rsid w:val="00B432F6"/>
    <w:rsid w:val="00B432FC"/>
    <w:rsid w:val="00B43318"/>
    <w:rsid w:val="00B43323"/>
    <w:rsid w:val="00B43373"/>
    <w:rsid w:val="00B43412"/>
    <w:rsid w:val="00B43413"/>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515"/>
    <w:rsid w:val="00B52692"/>
    <w:rsid w:val="00B527AB"/>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4D6"/>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EE0"/>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CF2"/>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DAC"/>
    <w:rsid w:val="00B60E69"/>
    <w:rsid w:val="00B60E8D"/>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10"/>
    <w:rsid w:val="00B6247D"/>
    <w:rsid w:val="00B6249E"/>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C9B"/>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D86"/>
    <w:rsid w:val="00B64E33"/>
    <w:rsid w:val="00B64E84"/>
    <w:rsid w:val="00B64F10"/>
    <w:rsid w:val="00B64F31"/>
    <w:rsid w:val="00B64FA8"/>
    <w:rsid w:val="00B64FAE"/>
    <w:rsid w:val="00B65105"/>
    <w:rsid w:val="00B6515D"/>
    <w:rsid w:val="00B65160"/>
    <w:rsid w:val="00B6523B"/>
    <w:rsid w:val="00B65256"/>
    <w:rsid w:val="00B652A3"/>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7C5"/>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42"/>
    <w:rsid w:val="00B742BF"/>
    <w:rsid w:val="00B742EF"/>
    <w:rsid w:val="00B7432A"/>
    <w:rsid w:val="00B74331"/>
    <w:rsid w:val="00B7434E"/>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BF"/>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D15"/>
    <w:rsid w:val="00B84D41"/>
    <w:rsid w:val="00B84D72"/>
    <w:rsid w:val="00B84DDB"/>
    <w:rsid w:val="00B84DDD"/>
    <w:rsid w:val="00B84F52"/>
    <w:rsid w:val="00B84FCB"/>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C6"/>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84"/>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8F"/>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52"/>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71"/>
    <w:rsid w:val="00B96EC6"/>
    <w:rsid w:val="00B96F28"/>
    <w:rsid w:val="00B96F9B"/>
    <w:rsid w:val="00B97003"/>
    <w:rsid w:val="00B97091"/>
    <w:rsid w:val="00B9712A"/>
    <w:rsid w:val="00B97268"/>
    <w:rsid w:val="00B97283"/>
    <w:rsid w:val="00B9728B"/>
    <w:rsid w:val="00B97327"/>
    <w:rsid w:val="00B97379"/>
    <w:rsid w:val="00B973B0"/>
    <w:rsid w:val="00B973C5"/>
    <w:rsid w:val="00B9745A"/>
    <w:rsid w:val="00B9748F"/>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C91"/>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04"/>
    <w:rsid w:val="00BA0E1F"/>
    <w:rsid w:val="00BA0E5E"/>
    <w:rsid w:val="00BA0E66"/>
    <w:rsid w:val="00BA0E80"/>
    <w:rsid w:val="00BA0F48"/>
    <w:rsid w:val="00BA1036"/>
    <w:rsid w:val="00BA1095"/>
    <w:rsid w:val="00BA1101"/>
    <w:rsid w:val="00BA1134"/>
    <w:rsid w:val="00BA1168"/>
    <w:rsid w:val="00BA1194"/>
    <w:rsid w:val="00BA122E"/>
    <w:rsid w:val="00BA12BF"/>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B1"/>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437"/>
    <w:rsid w:val="00BA351C"/>
    <w:rsid w:val="00BA3532"/>
    <w:rsid w:val="00BA3544"/>
    <w:rsid w:val="00BA3562"/>
    <w:rsid w:val="00BA3569"/>
    <w:rsid w:val="00BA35C0"/>
    <w:rsid w:val="00BA360B"/>
    <w:rsid w:val="00BA3662"/>
    <w:rsid w:val="00BA3719"/>
    <w:rsid w:val="00BA3738"/>
    <w:rsid w:val="00BA373C"/>
    <w:rsid w:val="00BA37E5"/>
    <w:rsid w:val="00BA38A0"/>
    <w:rsid w:val="00BA38BA"/>
    <w:rsid w:val="00BA38FE"/>
    <w:rsid w:val="00BA391E"/>
    <w:rsid w:val="00BA399A"/>
    <w:rsid w:val="00BA3A35"/>
    <w:rsid w:val="00BA3A4F"/>
    <w:rsid w:val="00BA3A95"/>
    <w:rsid w:val="00BA3AD3"/>
    <w:rsid w:val="00BA3AED"/>
    <w:rsid w:val="00BA3B83"/>
    <w:rsid w:val="00BA3B87"/>
    <w:rsid w:val="00BA3BBC"/>
    <w:rsid w:val="00BA3BD9"/>
    <w:rsid w:val="00BA3D99"/>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2"/>
    <w:rsid w:val="00BA4467"/>
    <w:rsid w:val="00BA44B9"/>
    <w:rsid w:val="00BA44D3"/>
    <w:rsid w:val="00BA45D3"/>
    <w:rsid w:val="00BA45D7"/>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BB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6EA"/>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4EF"/>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06"/>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8D"/>
    <w:rsid w:val="00BC07B5"/>
    <w:rsid w:val="00BC07EA"/>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67"/>
    <w:rsid w:val="00BC52AC"/>
    <w:rsid w:val="00BC5305"/>
    <w:rsid w:val="00BC53D1"/>
    <w:rsid w:val="00BC53E2"/>
    <w:rsid w:val="00BC5479"/>
    <w:rsid w:val="00BC555C"/>
    <w:rsid w:val="00BC559E"/>
    <w:rsid w:val="00BC559F"/>
    <w:rsid w:val="00BC55B9"/>
    <w:rsid w:val="00BC5669"/>
    <w:rsid w:val="00BC5686"/>
    <w:rsid w:val="00BC56B3"/>
    <w:rsid w:val="00BC56B6"/>
    <w:rsid w:val="00BC56F0"/>
    <w:rsid w:val="00BC56FA"/>
    <w:rsid w:val="00BC5722"/>
    <w:rsid w:val="00BC5752"/>
    <w:rsid w:val="00BC577A"/>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3"/>
    <w:rsid w:val="00BC68E5"/>
    <w:rsid w:val="00BC6A50"/>
    <w:rsid w:val="00BC6A7E"/>
    <w:rsid w:val="00BC6AF5"/>
    <w:rsid w:val="00BC6B31"/>
    <w:rsid w:val="00BC6B97"/>
    <w:rsid w:val="00BC6BD0"/>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DE"/>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4"/>
    <w:rsid w:val="00BD00A9"/>
    <w:rsid w:val="00BD00AC"/>
    <w:rsid w:val="00BD00DB"/>
    <w:rsid w:val="00BD0135"/>
    <w:rsid w:val="00BD0145"/>
    <w:rsid w:val="00BD0179"/>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ADA"/>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A2"/>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1AD"/>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B2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38"/>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DE"/>
    <w:rsid w:val="00BE17F6"/>
    <w:rsid w:val="00BE17FC"/>
    <w:rsid w:val="00BE184D"/>
    <w:rsid w:val="00BE1874"/>
    <w:rsid w:val="00BE18A0"/>
    <w:rsid w:val="00BE18AC"/>
    <w:rsid w:val="00BE1929"/>
    <w:rsid w:val="00BE194D"/>
    <w:rsid w:val="00BE19B2"/>
    <w:rsid w:val="00BE19E0"/>
    <w:rsid w:val="00BE1A54"/>
    <w:rsid w:val="00BE1A70"/>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10B"/>
    <w:rsid w:val="00BE2115"/>
    <w:rsid w:val="00BE215D"/>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38"/>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8"/>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00"/>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6"/>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07"/>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5E5"/>
    <w:rsid w:val="00C0363B"/>
    <w:rsid w:val="00C03649"/>
    <w:rsid w:val="00C036DD"/>
    <w:rsid w:val="00C037E2"/>
    <w:rsid w:val="00C03870"/>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27"/>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A5"/>
    <w:rsid w:val="00C106D8"/>
    <w:rsid w:val="00C106FD"/>
    <w:rsid w:val="00C10702"/>
    <w:rsid w:val="00C1076D"/>
    <w:rsid w:val="00C1076E"/>
    <w:rsid w:val="00C10875"/>
    <w:rsid w:val="00C1088B"/>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882"/>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8B"/>
    <w:rsid w:val="00C1398C"/>
    <w:rsid w:val="00C139BE"/>
    <w:rsid w:val="00C139D0"/>
    <w:rsid w:val="00C13A07"/>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D91"/>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50"/>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7C"/>
    <w:rsid w:val="00C20CDD"/>
    <w:rsid w:val="00C20D36"/>
    <w:rsid w:val="00C20D3B"/>
    <w:rsid w:val="00C20D78"/>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7"/>
    <w:rsid w:val="00C25748"/>
    <w:rsid w:val="00C25869"/>
    <w:rsid w:val="00C258F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36"/>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E9"/>
    <w:rsid w:val="00C30AB2"/>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7E"/>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A6"/>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5C"/>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AC"/>
    <w:rsid w:val="00C408CD"/>
    <w:rsid w:val="00C40930"/>
    <w:rsid w:val="00C409A6"/>
    <w:rsid w:val="00C40A4E"/>
    <w:rsid w:val="00C40AEC"/>
    <w:rsid w:val="00C40B90"/>
    <w:rsid w:val="00C40BFD"/>
    <w:rsid w:val="00C40C49"/>
    <w:rsid w:val="00C40C56"/>
    <w:rsid w:val="00C40CE2"/>
    <w:rsid w:val="00C40D3D"/>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78"/>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64"/>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BAC"/>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2D6"/>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A5"/>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AE"/>
    <w:rsid w:val="00C601BF"/>
    <w:rsid w:val="00C60210"/>
    <w:rsid w:val="00C6021A"/>
    <w:rsid w:val="00C60230"/>
    <w:rsid w:val="00C6023E"/>
    <w:rsid w:val="00C602A2"/>
    <w:rsid w:val="00C60368"/>
    <w:rsid w:val="00C60378"/>
    <w:rsid w:val="00C60387"/>
    <w:rsid w:val="00C603B6"/>
    <w:rsid w:val="00C603CD"/>
    <w:rsid w:val="00C60409"/>
    <w:rsid w:val="00C60412"/>
    <w:rsid w:val="00C604A6"/>
    <w:rsid w:val="00C604C5"/>
    <w:rsid w:val="00C604DD"/>
    <w:rsid w:val="00C60506"/>
    <w:rsid w:val="00C60798"/>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E2"/>
    <w:rsid w:val="00C61113"/>
    <w:rsid w:val="00C611C0"/>
    <w:rsid w:val="00C61216"/>
    <w:rsid w:val="00C6127A"/>
    <w:rsid w:val="00C612A0"/>
    <w:rsid w:val="00C6133F"/>
    <w:rsid w:val="00C61411"/>
    <w:rsid w:val="00C6143E"/>
    <w:rsid w:val="00C61463"/>
    <w:rsid w:val="00C61559"/>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2E"/>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6D"/>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4A1"/>
    <w:rsid w:val="00C7153F"/>
    <w:rsid w:val="00C71583"/>
    <w:rsid w:val="00C71663"/>
    <w:rsid w:val="00C716AC"/>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BF"/>
    <w:rsid w:val="00C72B16"/>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7D"/>
    <w:rsid w:val="00C73482"/>
    <w:rsid w:val="00C734BB"/>
    <w:rsid w:val="00C734BD"/>
    <w:rsid w:val="00C734CA"/>
    <w:rsid w:val="00C734FA"/>
    <w:rsid w:val="00C73506"/>
    <w:rsid w:val="00C73569"/>
    <w:rsid w:val="00C736C0"/>
    <w:rsid w:val="00C73726"/>
    <w:rsid w:val="00C7376E"/>
    <w:rsid w:val="00C73791"/>
    <w:rsid w:val="00C737F6"/>
    <w:rsid w:val="00C7381A"/>
    <w:rsid w:val="00C73836"/>
    <w:rsid w:val="00C73885"/>
    <w:rsid w:val="00C73899"/>
    <w:rsid w:val="00C73968"/>
    <w:rsid w:val="00C7399A"/>
    <w:rsid w:val="00C739C0"/>
    <w:rsid w:val="00C739FB"/>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31"/>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C5"/>
    <w:rsid w:val="00C75BCF"/>
    <w:rsid w:val="00C75BF6"/>
    <w:rsid w:val="00C75C5A"/>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4E7"/>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B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595"/>
    <w:rsid w:val="00C83699"/>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B7"/>
    <w:rsid w:val="00C90FCE"/>
    <w:rsid w:val="00C9107C"/>
    <w:rsid w:val="00C910C3"/>
    <w:rsid w:val="00C9126B"/>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3D"/>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1FCE"/>
    <w:rsid w:val="00C91FF4"/>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7C"/>
    <w:rsid w:val="00C94394"/>
    <w:rsid w:val="00C943A9"/>
    <w:rsid w:val="00C943F1"/>
    <w:rsid w:val="00C944BB"/>
    <w:rsid w:val="00C944BD"/>
    <w:rsid w:val="00C9463F"/>
    <w:rsid w:val="00C94696"/>
    <w:rsid w:val="00C946F2"/>
    <w:rsid w:val="00C94791"/>
    <w:rsid w:val="00C947CA"/>
    <w:rsid w:val="00C947F4"/>
    <w:rsid w:val="00C9490C"/>
    <w:rsid w:val="00C94955"/>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A"/>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82"/>
    <w:rsid w:val="00CA2E89"/>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D9"/>
    <w:rsid w:val="00CA33F8"/>
    <w:rsid w:val="00CA3426"/>
    <w:rsid w:val="00CA345A"/>
    <w:rsid w:val="00CA347B"/>
    <w:rsid w:val="00CA34FB"/>
    <w:rsid w:val="00CA382E"/>
    <w:rsid w:val="00CA383E"/>
    <w:rsid w:val="00CA3881"/>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4C1"/>
    <w:rsid w:val="00CA658F"/>
    <w:rsid w:val="00CA6618"/>
    <w:rsid w:val="00CA663F"/>
    <w:rsid w:val="00CA6687"/>
    <w:rsid w:val="00CA66E9"/>
    <w:rsid w:val="00CA67C1"/>
    <w:rsid w:val="00CA6893"/>
    <w:rsid w:val="00CA68D2"/>
    <w:rsid w:val="00CA6971"/>
    <w:rsid w:val="00CA699E"/>
    <w:rsid w:val="00CA69BF"/>
    <w:rsid w:val="00CA69DA"/>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57"/>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6F"/>
    <w:rsid w:val="00CB239E"/>
    <w:rsid w:val="00CB23A1"/>
    <w:rsid w:val="00CB23C0"/>
    <w:rsid w:val="00CB23D7"/>
    <w:rsid w:val="00CB23FD"/>
    <w:rsid w:val="00CB2435"/>
    <w:rsid w:val="00CB2438"/>
    <w:rsid w:val="00CB24D6"/>
    <w:rsid w:val="00CB24EB"/>
    <w:rsid w:val="00CB2509"/>
    <w:rsid w:val="00CB2521"/>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ABB"/>
    <w:rsid w:val="00CC1C22"/>
    <w:rsid w:val="00CC1C38"/>
    <w:rsid w:val="00CC1C50"/>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48"/>
    <w:rsid w:val="00CC4D6C"/>
    <w:rsid w:val="00CC4DA9"/>
    <w:rsid w:val="00CC4E30"/>
    <w:rsid w:val="00CC4E41"/>
    <w:rsid w:val="00CC4E91"/>
    <w:rsid w:val="00CC4EBC"/>
    <w:rsid w:val="00CC4EC6"/>
    <w:rsid w:val="00CC4ECA"/>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7C"/>
    <w:rsid w:val="00CC5A84"/>
    <w:rsid w:val="00CC5AC2"/>
    <w:rsid w:val="00CC5AF1"/>
    <w:rsid w:val="00CC5AF8"/>
    <w:rsid w:val="00CC5B24"/>
    <w:rsid w:val="00CC5B2F"/>
    <w:rsid w:val="00CC5B33"/>
    <w:rsid w:val="00CC5B77"/>
    <w:rsid w:val="00CC5B83"/>
    <w:rsid w:val="00CC5B9E"/>
    <w:rsid w:val="00CC5BBD"/>
    <w:rsid w:val="00CC5BD8"/>
    <w:rsid w:val="00CC5C4E"/>
    <w:rsid w:val="00CC5CBE"/>
    <w:rsid w:val="00CC5D09"/>
    <w:rsid w:val="00CC5DE7"/>
    <w:rsid w:val="00CC5EA9"/>
    <w:rsid w:val="00CC5F97"/>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0B"/>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41"/>
    <w:rsid w:val="00CD4BB3"/>
    <w:rsid w:val="00CD4BD1"/>
    <w:rsid w:val="00CD4C0D"/>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5F74"/>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05"/>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D7FCF"/>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0B"/>
    <w:rsid w:val="00CE087C"/>
    <w:rsid w:val="00CE0898"/>
    <w:rsid w:val="00CE08A6"/>
    <w:rsid w:val="00CE08D9"/>
    <w:rsid w:val="00CE08E1"/>
    <w:rsid w:val="00CE08E8"/>
    <w:rsid w:val="00CE09B0"/>
    <w:rsid w:val="00CE0ABA"/>
    <w:rsid w:val="00CE0B06"/>
    <w:rsid w:val="00CE0B12"/>
    <w:rsid w:val="00CE0B30"/>
    <w:rsid w:val="00CE0B5F"/>
    <w:rsid w:val="00CE0B68"/>
    <w:rsid w:val="00CE0B91"/>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26"/>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4D7"/>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4FEE"/>
    <w:rsid w:val="00CE5023"/>
    <w:rsid w:val="00CE504F"/>
    <w:rsid w:val="00CE5075"/>
    <w:rsid w:val="00CE50A5"/>
    <w:rsid w:val="00CE50A7"/>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1A4"/>
    <w:rsid w:val="00CE622B"/>
    <w:rsid w:val="00CE623C"/>
    <w:rsid w:val="00CE63A5"/>
    <w:rsid w:val="00CE63B8"/>
    <w:rsid w:val="00CE64C0"/>
    <w:rsid w:val="00CE64F7"/>
    <w:rsid w:val="00CE652C"/>
    <w:rsid w:val="00CE65F4"/>
    <w:rsid w:val="00CE6603"/>
    <w:rsid w:val="00CE661C"/>
    <w:rsid w:val="00CE662F"/>
    <w:rsid w:val="00CE663B"/>
    <w:rsid w:val="00CE6650"/>
    <w:rsid w:val="00CE66F8"/>
    <w:rsid w:val="00CE679C"/>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2C"/>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6D"/>
    <w:rsid w:val="00CF03DA"/>
    <w:rsid w:val="00CF03F7"/>
    <w:rsid w:val="00CF041B"/>
    <w:rsid w:val="00CF0429"/>
    <w:rsid w:val="00CF0436"/>
    <w:rsid w:val="00CF05F5"/>
    <w:rsid w:val="00CF06D0"/>
    <w:rsid w:val="00CF072A"/>
    <w:rsid w:val="00CF07DA"/>
    <w:rsid w:val="00CF0877"/>
    <w:rsid w:val="00CF0885"/>
    <w:rsid w:val="00CF08AE"/>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1DA"/>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2D"/>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D2"/>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AF1"/>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E80"/>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0"/>
    <w:rsid w:val="00D01DDA"/>
    <w:rsid w:val="00D01DDE"/>
    <w:rsid w:val="00D01DF5"/>
    <w:rsid w:val="00D01E18"/>
    <w:rsid w:val="00D01E37"/>
    <w:rsid w:val="00D01ECA"/>
    <w:rsid w:val="00D01EEF"/>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1"/>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18"/>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2E"/>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13"/>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2C"/>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29"/>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EB"/>
    <w:rsid w:val="00D1481F"/>
    <w:rsid w:val="00D14865"/>
    <w:rsid w:val="00D148DF"/>
    <w:rsid w:val="00D148E6"/>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19"/>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6E5"/>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2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9A"/>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BB"/>
    <w:rsid w:val="00D34FDB"/>
    <w:rsid w:val="00D3509F"/>
    <w:rsid w:val="00D351FF"/>
    <w:rsid w:val="00D3522C"/>
    <w:rsid w:val="00D3528A"/>
    <w:rsid w:val="00D352C1"/>
    <w:rsid w:val="00D352E6"/>
    <w:rsid w:val="00D35336"/>
    <w:rsid w:val="00D35381"/>
    <w:rsid w:val="00D3539A"/>
    <w:rsid w:val="00D353B0"/>
    <w:rsid w:val="00D353CC"/>
    <w:rsid w:val="00D353E2"/>
    <w:rsid w:val="00D35425"/>
    <w:rsid w:val="00D35461"/>
    <w:rsid w:val="00D3546D"/>
    <w:rsid w:val="00D35498"/>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3F"/>
    <w:rsid w:val="00D3637A"/>
    <w:rsid w:val="00D36454"/>
    <w:rsid w:val="00D36460"/>
    <w:rsid w:val="00D36485"/>
    <w:rsid w:val="00D364C4"/>
    <w:rsid w:val="00D364F0"/>
    <w:rsid w:val="00D36523"/>
    <w:rsid w:val="00D36572"/>
    <w:rsid w:val="00D3657B"/>
    <w:rsid w:val="00D365F1"/>
    <w:rsid w:val="00D36638"/>
    <w:rsid w:val="00D36660"/>
    <w:rsid w:val="00D36673"/>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59"/>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D4"/>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4D"/>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6AE"/>
    <w:rsid w:val="00D45722"/>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6A2"/>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AB6"/>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CA"/>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D6"/>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14"/>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02"/>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EBB"/>
    <w:rsid w:val="00D62F33"/>
    <w:rsid w:val="00D63052"/>
    <w:rsid w:val="00D6306B"/>
    <w:rsid w:val="00D63073"/>
    <w:rsid w:val="00D6308F"/>
    <w:rsid w:val="00D630A2"/>
    <w:rsid w:val="00D630BA"/>
    <w:rsid w:val="00D63120"/>
    <w:rsid w:val="00D63149"/>
    <w:rsid w:val="00D6314C"/>
    <w:rsid w:val="00D6314D"/>
    <w:rsid w:val="00D63246"/>
    <w:rsid w:val="00D6330B"/>
    <w:rsid w:val="00D63318"/>
    <w:rsid w:val="00D63381"/>
    <w:rsid w:val="00D633C9"/>
    <w:rsid w:val="00D633EF"/>
    <w:rsid w:val="00D6350A"/>
    <w:rsid w:val="00D63534"/>
    <w:rsid w:val="00D6353F"/>
    <w:rsid w:val="00D63553"/>
    <w:rsid w:val="00D63561"/>
    <w:rsid w:val="00D6359F"/>
    <w:rsid w:val="00D635AF"/>
    <w:rsid w:val="00D6363F"/>
    <w:rsid w:val="00D63641"/>
    <w:rsid w:val="00D6368A"/>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3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39"/>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8A"/>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94"/>
    <w:rsid w:val="00D762EC"/>
    <w:rsid w:val="00D76302"/>
    <w:rsid w:val="00D763B5"/>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6EF"/>
    <w:rsid w:val="00D81733"/>
    <w:rsid w:val="00D817A2"/>
    <w:rsid w:val="00D817C8"/>
    <w:rsid w:val="00D817F5"/>
    <w:rsid w:val="00D8183B"/>
    <w:rsid w:val="00D81932"/>
    <w:rsid w:val="00D81954"/>
    <w:rsid w:val="00D81964"/>
    <w:rsid w:val="00D81969"/>
    <w:rsid w:val="00D819CC"/>
    <w:rsid w:val="00D81A64"/>
    <w:rsid w:val="00D81ACF"/>
    <w:rsid w:val="00D81ADB"/>
    <w:rsid w:val="00D81AE1"/>
    <w:rsid w:val="00D81AF2"/>
    <w:rsid w:val="00D81AF7"/>
    <w:rsid w:val="00D81B1E"/>
    <w:rsid w:val="00D81B46"/>
    <w:rsid w:val="00D81BA0"/>
    <w:rsid w:val="00D81BD9"/>
    <w:rsid w:val="00D81C12"/>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81"/>
    <w:rsid w:val="00D820C4"/>
    <w:rsid w:val="00D820E8"/>
    <w:rsid w:val="00D82122"/>
    <w:rsid w:val="00D8214D"/>
    <w:rsid w:val="00D821D5"/>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C3"/>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1B6"/>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AB5"/>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3B"/>
    <w:rsid w:val="00D86672"/>
    <w:rsid w:val="00D8676E"/>
    <w:rsid w:val="00D867DC"/>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DD"/>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0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3C4"/>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AE"/>
    <w:rsid w:val="00DA02DC"/>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2D"/>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6"/>
    <w:rsid w:val="00DA3307"/>
    <w:rsid w:val="00DA330C"/>
    <w:rsid w:val="00DA34BA"/>
    <w:rsid w:val="00DA34C6"/>
    <w:rsid w:val="00DA3519"/>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84"/>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8CE"/>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74"/>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2E2"/>
    <w:rsid w:val="00DA6305"/>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343"/>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11"/>
    <w:rsid w:val="00DB235C"/>
    <w:rsid w:val="00DB23DB"/>
    <w:rsid w:val="00DB23FD"/>
    <w:rsid w:val="00DB256D"/>
    <w:rsid w:val="00DB25CE"/>
    <w:rsid w:val="00DB2661"/>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D"/>
    <w:rsid w:val="00DC0C75"/>
    <w:rsid w:val="00DC0CA5"/>
    <w:rsid w:val="00DC0D71"/>
    <w:rsid w:val="00DC0D7C"/>
    <w:rsid w:val="00DC0DC9"/>
    <w:rsid w:val="00DC0DDC"/>
    <w:rsid w:val="00DC0ED9"/>
    <w:rsid w:val="00DC0EFA"/>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2B"/>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C8"/>
    <w:rsid w:val="00DC2420"/>
    <w:rsid w:val="00DC2444"/>
    <w:rsid w:val="00DC24EA"/>
    <w:rsid w:val="00DC24F1"/>
    <w:rsid w:val="00DC25CE"/>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75"/>
    <w:rsid w:val="00DC49BF"/>
    <w:rsid w:val="00DC4A8B"/>
    <w:rsid w:val="00DC4A9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71"/>
    <w:rsid w:val="00DD3172"/>
    <w:rsid w:val="00DD319E"/>
    <w:rsid w:val="00DD31DB"/>
    <w:rsid w:val="00DD31F8"/>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3F"/>
    <w:rsid w:val="00DD77A7"/>
    <w:rsid w:val="00DD77B6"/>
    <w:rsid w:val="00DD77C0"/>
    <w:rsid w:val="00DD77E6"/>
    <w:rsid w:val="00DD7840"/>
    <w:rsid w:val="00DD78F4"/>
    <w:rsid w:val="00DD7974"/>
    <w:rsid w:val="00DD7980"/>
    <w:rsid w:val="00DD798B"/>
    <w:rsid w:val="00DD799D"/>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12"/>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C1"/>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DFD"/>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A"/>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D2"/>
    <w:rsid w:val="00DE79E0"/>
    <w:rsid w:val="00DE7A74"/>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B6"/>
    <w:rsid w:val="00DF09C7"/>
    <w:rsid w:val="00DF09D2"/>
    <w:rsid w:val="00DF0A0E"/>
    <w:rsid w:val="00DF0A47"/>
    <w:rsid w:val="00DF0A99"/>
    <w:rsid w:val="00DF0AF4"/>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7F"/>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11"/>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2"/>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C62"/>
    <w:rsid w:val="00DF5D02"/>
    <w:rsid w:val="00DF5D11"/>
    <w:rsid w:val="00DF5D79"/>
    <w:rsid w:val="00DF5DA4"/>
    <w:rsid w:val="00DF5E24"/>
    <w:rsid w:val="00DF5E4E"/>
    <w:rsid w:val="00DF5EAD"/>
    <w:rsid w:val="00DF5F64"/>
    <w:rsid w:val="00DF5FB2"/>
    <w:rsid w:val="00DF5FE5"/>
    <w:rsid w:val="00DF5FF1"/>
    <w:rsid w:val="00DF60B7"/>
    <w:rsid w:val="00DF6158"/>
    <w:rsid w:val="00DF61A6"/>
    <w:rsid w:val="00DF62B1"/>
    <w:rsid w:val="00DF62C2"/>
    <w:rsid w:val="00DF62DA"/>
    <w:rsid w:val="00DF6323"/>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942"/>
    <w:rsid w:val="00DF6A5E"/>
    <w:rsid w:val="00DF6B85"/>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415"/>
    <w:rsid w:val="00DF7467"/>
    <w:rsid w:val="00DF749C"/>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689"/>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2B"/>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53"/>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42"/>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53"/>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03"/>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28"/>
    <w:rsid w:val="00E22249"/>
    <w:rsid w:val="00E22255"/>
    <w:rsid w:val="00E2233D"/>
    <w:rsid w:val="00E223BB"/>
    <w:rsid w:val="00E223D6"/>
    <w:rsid w:val="00E2241B"/>
    <w:rsid w:val="00E22420"/>
    <w:rsid w:val="00E22437"/>
    <w:rsid w:val="00E2244D"/>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DDD"/>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3D7"/>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56"/>
    <w:rsid w:val="00E245F1"/>
    <w:rsid w:val="00E2461A"/>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CFE"/>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5D"/>
    <w:rsid w:val="00E275EB"/>
    <w:rsid w:val="00E27646"/>
    <w:rsid w:val="00E276D1"/>
    <w:rsid w:val="00E276DD"/>
    <w:rsid w:val="00E276EB"/>
    <w:rsid w:val="00E27700"/>
    <w:rsid w:val="00E27747"/>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3F"/>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B6"/>
    <w:rsid w:val="00E325D3"/>
    <w:rsid w:val="00E32674"/>
    <w:rsid w:val="00E326F4"/>
    <w:rsid w:val="00E327BE"/>
    <w:rsid w:val="00E327D0"/>
    <w:rsid w:val="00E327E1"/>
    <w:rsid w:val="00E3280D"/>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C7"/>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18"/>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BFD"/>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09"/>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79"/>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5E2F"/>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4A"/>
    <w:rsid w:val="00E47292"/>
    <w:rsid w:val="00E47322"/>
    <w:rsid w:val="00E4736E"/>
    <w:rsid w:val="00E47391"/>
    <w:rsid w:val="00E473D3"/>
    <w:rsid w:val="00E4742B"/>
    <w:rsid w:val="00E47457"/>
    <w:rsid w:val="00E474F5"/>
    <w:rsid w:val="00E47577"/>
    <w:rsid w:val="00E475FE"/>
    <w:rsid w:val="00E47722"/>
    <w:rsid w:val="00E4772C"/>
    <w:rsid w:val="00E47785"/>
    <w:rsid w:val="00E477D1"/>
    <w:rsid w:val="00E47A10"/>
    <w:rsid w:val="00E47A29"/>
    <w:rsid w:val="00E47A31"/>
    <w:rsid w:val="00E47AC3"/>
    <w:rsid w:val="00E47B25"/>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9D"/>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6D"/>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9F"/>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40CA"/>
    <w:rsid w:val="00E640EF"/>
    <w:rsid w:val="00E6412E"/>
    <w:rsid w:val="00E64191"/>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2"/>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2D"/>
    <w:rsid w:val="00E66160"/>
    <w:rsid w:val="00E66169"/>
    <w:rsid w:val="00E662DB"/>
    <w:rsid w:val="00E6632B"/>
    <w:rsid w:val="00E66356"/>
    <w:rsid w:val="00E66369"/>
    <w:rsid w:val="00E6637E"/>
    <w:rsid w:val="00E66462"/>
    <w:rsid w:val="00E664B9"/>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7C"/>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7C3"/>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28D"/>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3E"/>
    <w:rsid w:val="00E804E0"/>
    <w:rsid w:val="00E80518"/>
    <w:rsid w:val="00E8053C"/>
    <w:rsid w:val="00E8053F"/>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05"/>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B87"/>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0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06"/>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2A"/>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3F"/>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6D"/>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19"/>
    <w:rsid w:val="00EA70AD"/>
    <w:rsid w:val="00EA710A"/>
    <w:rsid w:val="00EA718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08"/>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7E"/>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AA"/>
    <w:rsid w:val="00EC06EA"/>
    <w:rsid w:val="00EC070A"/>
    <w:rsid w:val="00EC0774"/>
    <w:rsid w:val="00EC07D9"/>
    <w:rsid w:val="00EC0855"/>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4F6"/>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AD"/>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B"/>
    <w:rsid w:val="00ED31C2"/>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27"/>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52"/>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34"/>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1F"/>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13E"/>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53"/>
    <w:rsid w:val="00EE187E"/>
    <w:rsid w:val="00EE18A4"/>
    <w:rsid w:val="00EE18D5"/>
    <w:rsid w:val="00EE18EE"/>
    <w:rsid w:val="00EE18FE"/>
    <w:rsid w:val="00EE1909"/>
    <w:rsid w:val="00EE192A"/>
    <w:rsid w:val="00EE198B"/>
    <w:rsid w:val="00EE1991"/>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43"/>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4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E7FF0"/>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8A"/>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F"/>
    <w:rsid w:val="00EF2B38"/>
    <w:rsid w:val="00EF2BB2"/>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5BB"/>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43"/>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CA6"/>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27B"/>
    <w:rsid w:val="00EF73BB"/>
    <w:rsid w:val="00EF73E6"/>
    <w:rsid w:val="00EF7414"/>
    <w:rsid w:val="00EF7430"/>
    <w:rsid w:val="00EF7492"/>
    <w:rsid w:val="00EF7508"/>
    <w:rsid w:val="00EF75B3"/>
    <w:rsid w:val="00EF7605"/>
    <w:rsid w:val="00EF7660"/>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6"/>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2A"/>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BC"/>
    <w:rsid w:val="00F02692"/>
    <w:rsid w:val="00F026E1"/>
    <w:rsid w:val="00F0274F"/>
    <w:rsid w:val="00F0276E"/>
    <w:rsid w:val="00F027B3"/>
    <w:rsid w:val="00F027ED"/>
    <w:rsid w:val="00F02838"/>
    <w:rsid w:val="00F02839"/>
    <w:rsid w:val="00F028B5"/>
    <w:rsid w:val="00F028E8"/>
    <w:rsid w:val="00F0296E"/>
    <w:rsid w:val="00F02984"/>
    <w:rsid w:val="00F029B9"/>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3B7"/>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808"/>
    <w:rsid w:val="00F0599E"/>
    <w:rsid w:val="00F05A85"/>
    <w:rsid w:val="00F05AD5"/>
    <w:rsid w:val="00F05B38"/>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D4"/>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13"/>
    <w:rsid w:val="00F076A7"/>
    <w:rsid w:val="00F076D0"/>
    <w:rsid w:val="00F077C5"/>
    <w:rsid w:val="00F077C7"/>
    <w:rsid w:val="00F077FA"/>
    <w:rsid w:val="00F0780E"/>
    <w:rsid w:val="00F0782B"/>
    <w:rsid w:val="00F078EA"/>
    <w:rsid w:val="00F07916"/>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41A"/>
    <w:rsid w:val="00F11443"/>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79"/>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EA5"/>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08"/>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2"/>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C7"/>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26"/>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BE"/>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1"/>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3A9"/>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A4"/>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3D"/>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93"/>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CA5"/>
    <w:rsid w:val="00F46D28"/>
    <w:rsid w:val="00F46D93"/>
    <w:rsid w:val="00F46DCB"/>
    <w:rsid w:val="00F46E21"/>
    <w:rsid w:val="00F46E91"/>
    <w:rsid w:val="00F46E95"/>
    <w:rsid w:val="00F46F3A"/>
    <w:rsid w:val="00F46F48"/>
    <w:rsid w:val="00F46F80"/>
    <w:rsid w:val="00F46FFB"/>
    <w:rsid w:val="00F4703A"/>
    <w:rsid w:val="00F47057"/>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4DF"/>
    <w:rsid w:val="00F5357C"/>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AD"/>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9B9"/>
    <w:rsid w:val="00F55A00"/>
    <w:rsid w:val="00F55AC8"/>
    <w:rsid w:val="00F55B26"/>
    <w:rsid w:val="00F55B85"/>
    <w:rsid w:val="00F55B8A"/>
    <w:rsid w:val="00F55BFA"/>
    <w:rsid w:val="00F55C06"/>
    <w:rsid w:val="00F55C54"/>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80"/>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7D7"/>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2C"/>
    <w:rsid w:val="00F62A38"/>
    <w:rsid w:val="00F62A81"/>
    <w:rsid w:val="00F62A86"/>
    <w:rsid w:val="00F62AF9"/>
    <w:rsid w:val="00F62B70"/>
    <w:rsid w:val="00F62BBB"/>
    <w:rsid w:val="00F62BC8"/>
    <w:rsid w:val="00F62BEF"/>
    <w:rsid w:val="00F62C2D"/>
    <w:rsid w:val="00F62C53"/>
    <w:rsid w:val="00F62C96"/>
    <w:rsid w:val="00F62CC4"/>
    <w:rsid w:val="00F62D2B"/>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4"/>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1CB"/>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39"/>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87D"/>
    <w:rsid w:val="00F73888"/>
    <w:rsid w:val="00F73A72"/>
    <w:rsid w:val="00F73B21"/>
    <w:rsid w:val="00F73B4C"/>
    <w:rsid w:val="00F73B9F"/>
    <w:rsid w:val="00F73BC0"/>
    <w:rsid w:val="00F73BD5"/>
    <w:rsid w:val="00F73BEB"/>
    <w:rsid w:val="00F73C26"/>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79E"/>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CF"/>
    <w:rsid w:val="00F75FEF"/>
    <w:rsid w:val="00F7606C"/>
    <w:rsid w:val="00F76089"/>
    <w:rsid w:val="00F76150"/>
    <w:rsid w:val="00F7615D"/>
    <w:rsid w:val="00F76235"/>
    <w:rsid w:val="00F76273"/>
    <w:rsid w:val="00F76308"/>
    <w:rsid w:val="00F76328"/>
    <w:rsid w:val="00F7635A"/>
    <w:rsid w:val="00F76365"/>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8F4"/>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D1"/>
    <w:rsid w:val="00F82EF5"/>
    <w:rsid w:val="00F82F48"/>
    <w:rsid w:val="00F82F65"/>
    <w:rsid w:val="00F82F91"/>
    <w:rsid w:val="00F82F92"/>
    <w:rsid w:val="00F82FDE"/>
    <w:rsid w:val="00F83028"/>
    <w:rsid w:val="00F8302D"/>
    <w:rsid w:val="00F83044"/>
    <w:rsid w:val="00F8309B"/>
    <w:rsid w:val="00F830A3"/>
    <w:rsid w:val="00F83181"/>
    <w:rsid w:val="00F831F0"/>
    <w:rsid w:val="00F83224"/>
    <w:rsid w:val="00F8325A"/>
    <w:rsid w:val="00F83281"/>
    <w:rsid w:val="00F832D1"/>
    <w:rsid w:val="00F832F6"/>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9A"/>
    <w:rsid w:val="00F85E2C"/>
    <w:rsid w:val="00F85ECC"/>
    <w:rsid w:val="00F85F1A"/>
    <w:rsid w:val="00F86011"/>
    <w:rsid w:val="00F86061"/>
    <w:rsid w:val="00F86096"/>
    <w:rsid w:val="00F860B3"/>
    <w:rsid w:val="00F860C6"/>
    <w:rsid w:val="00F861D5"/>
    <w:rsid w:val="00F861DF"/>
    <w:rsid w:val="00F8646C"/>
    <w:rsid w:val="00F86477"/>
    <w:rsid w:val="00F864A1"/>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DDD"/>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79"/>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A2"/>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34"/>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18"/>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6E"/>
    <w:rsid w:val="00FB4DA1"/>
    <w:rsid w:val="00FB4E69"/>
    <w:rsid w:val="00FB4F2F"/>
    <w:rsid w:val="00FB4F7A"/>
    <w:rsid w:val="00FB5031"/>
    <w:rsid w:val="00FB5074"/>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87"/>
    <w:rsid w:val="00FC6EE4"/>
    <w:rsid w:val="00FC6F59"/>
    <w:rsid w:val="00FC6F7C"/>
    <w:rsid w:val="00FC6FA6"/>
    <w:rsid w:val="00FC6FBB"/>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87"/>
    <w:rsid w:val="00FD20A3"/>
    <w:rsid w:val="00FD20D4"/>
    <w:rsid w:val="00FD20F7"/>
    <w:rsid w:val="00FD210E"/>
    <w:rsid w:val="00FD2197"/>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8FE"/>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E"/>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24"/>
    <w:rsid w:val="00FE3763"/>
    <w:rsid w:val="00FE3843"/>
    <w:rsid w:val="00FE3855"/>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5EF"/>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AC"/>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99"/>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5D"/>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7"/>
    <w:rsid w:val="00FF320B"/>
    <w:rsid w:val="00FF323C"/>
    <w:rsid w:val="00FF324A"/>
    <w:rsid w:val="00FF3275"/>
    <w:rsid w:val="00FF3297"/>
    <w:rsid w:val="00FF3324"/>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94"/>
    <w:rsid w:val="00FF42A0"/>
    <w:rsid w:val="00FF4345"/>
    <w:rsid w:val="00FF4410"/>
    <w:rsid w:val="00FF4462"/>
    <w:rsid w:val="00FF447E"/>
    <w:rsid w:val="00FF44A3"/>
    <w:rsid w:val="00FF44D7"/>
    <w:rsid w:val="00FF451C"/>
    <w:rsid w:val="00FF4566"/>
    <w:rsid w:val="00FF4580"/>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1A8"/>
    <w:rsid w:val="00FF6289"/>
    <w:rsid w:val="00FF62D5"/>
    <w:rsid w:val="00FF62FC"/>
    <w:rsid w:val="00FF630D"/>
    <w:rsid w:val="00FF6353"/>
    <w:rsid w:val="00FF64A3"/>
    <w:rsid w:val="00FF651B"/>
    <w:rsid w:val="00FF659D"/>
    <w:rsid w:val="00FF65FC"/>
    <w:rsid w:val="00FF6602"/>
    <w:rsid w:val="00FF660A"/>
    <w:rsid w:val="00FF6617"/>
    <w:rsid w:val="00FF6656"/>
    <w:rsid w:val="00FF67B5"/>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8C"/>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5D081-540E-4D40-B3F3-4F76A6A6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4</cp:revision>
  <cp:lastPrinted>2018-05-08T15:14:00Z</cp:lastPrinted>
  <dcterms:created xsi:type="dcterms:W3CDTF">2018-05-08T15:21:00Z</dcterms:created>
  <dcterms:modified xsi:type="dcterms:W3CDTF">2018-05-08T18:18:00Z</dcterms:modified>
</cp:coreProperties>
</file>